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3B36B7" w14:textId="660BE4D1" w:rsidR="001B5634" w:rsidRDefault="00F7396A" w:rsidP="00946F26">
      <w:pPr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561B69" wp14:editId="64CC1241">
                <wp:simplePos x="0" y="0"/>
                <wp:positionH relativeFrom="column">
                  <wp:posOffset>44450</wp:posOffset>
                </wp:positionH>
                <wp:positionV relativeFrom="paragraph">
                  <wp:posOffset>222250</wp:posOffset>
                </wp:positionV>
                <wp:extent cx="6902450" cy="908050"/>
                <wp:effectExtent l="0" t="0" r="12700" b="254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02450" cy="908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80ED2E9" w14:textId="35203506" w:rsidR="00F7396A" w:rsidRDefault="00957CEA">
                            <w:r>
                              <w:t>Espionage Act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unrestricted German submarine warfare</w:t>
                            </w:r>
                            <w:r>
                              <w:tab/>
                            </w:r>
                            <w:r>
                              <w:tab/>
                              <w:t>neutral</w:t>
                            </w:r>
                          </w:p>
                          <w:p w14:paraId="3E23E62B" w14:textId="77777777" w:rsidR="00957CEA" w:rsidRDefault="00957CEA">
                            <w:r>
                              <w:t>Zimmerman Telegram</w:t>
                            </w:r>
                            <w:r>
                              <w:tab/>
                            </w:r>
                            <w:r>
                              <w:tab/>
                              <w:t>League of Nations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Great Migration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2F9F06B7" w14:textId="0A5BDADD" w:rsidR="00957CEA" w:rsidRDefault="00957CEA">
                            <w:r>
                              <w:t>Red Scare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Wilson’s Fourteen Points</w:t>
                            </w:r>
                            <w:bookmarkStart w:id="0" w:name="_GoBack"/>
                            <w:bookmarkEnd w:id="0"/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1561B6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.5pt;margin-top:17.5pt;width:543.5pt;height:71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" fillcolor="white [3201]" strokeweight=".5pt">
                <v:textbox>
                  <w:txbxContent>
                    <w:p w14:paraId="780ED2E9" w14:textId="35203506" w:rsidR="00F7396A" w:rsidRDefault="00957CEA">
                      <w:r>
                        <w:t>Espionage Act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unrestricted German submarine warfare</w:t>
                      </w:r>
                      <w:r>
                        <w:tab/>
                      </w:r>
                      <w:r>
                        <w:tab/>
                        <w:t>neutral</w:t>
                      </w:r>
                    </w:p>
                    <w:p w14:paraId="3E23E62B" w14:textId="77777777" w:rsidR="00957CEA" w:rsidRDefault="00957CEA">
                      <w:r>
                        <w:t>Zimmerman Telegram</w:t>
                      </w:r>
                      <w:r>
                        <w:tab/>
                      </w:r>
                      <w:r>
                        <w:tab/>
                        <w:t>League of Nations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Great Migration</w:t>
                      </w:r>
                      <w:r>
                        <w:tab/>
                      </w:r>
                      <w:r>
                        <w:tab/>
                      </w:r>
                    </w:p>
                    <w:p w14:paraId="2F9F06B7" w14:textId="0A5BDADD" w:rsidR="00957CEA" w:rsidRDefault="00957CEA">
                      <w:r>
                        <w:t>Red Scare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Wilson’s Fourteen Points</w:t>
                      </w:r>
                      <w:bookmarkStart w:id="1" w:name="_GoBack"/>
                      <w:bookmarkEnd w:id="1"/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946F26" w:rsidRPr="007E6389">
        <w:rPr>
          <w:b/>
        </w:rPr>
        <w:t>World War I Questions</w:t>
      </w:r>
    </w:p>
    <w:p w14:paraId="24A596A2" w14:textId="0543AC8F" w:rsidR="00F7396A" w:rsidRDefault="00F7396A" w:rsidP="00F7396A">
      <w:pPr>
        <w:rPr>
          <w:b/>
        </w:rPr>
      </w:pPr>
    </w:p>
    <w:p w14:paraId="103FAFEF" w14:textId="7DEA7BD3" w:rsidR="00F7396A" w:rsidRDefault="00F7396A" w:rsidP="00F7396A">
      <w:pPr>
        <w:rPr>
          <w:b/>
        </w:rPr>
      </w:pPr>
    </w:p>
    <w:p w14:paraId="279D4CCF" w14:textId="77777777" w:rsidR="00F7396A" w:rsidRPr="007E6389" w:rsidRDefault="00F7396A" w:rsidP="00F7396A">
      <w:pPr>
        <w:rPr>
          <w:b/>
        </w:rPr>
      </w:pPr>
    </w:p>
    <w:p w14:paraId="65AEF2A1" w14:textId="77777777" w:rsidR="00946F26" w:rsidRDefault="00946F26" w:rsidP="00946F26"/>
    <w:p w14:paraId="039EF6C4" w14:textId="671F5EEA" w:rsidR="00946F26" w:rsidRDefault="007E6389" w:rsidP="00946F26">
      <w:r>
        <w:t>1. At the beginning of World War I, the U.S. was ___________________________ (did not take a side).</w:t>
      </w:r>
    </w:p>
    <w:p w14:paraId="39891797" w14:textId="732E1611" w:rsidR="007E6389" w:rsidRDefault="007E6389" w:rsidP="00946F26"/>
    <w:p w14:paraId="4A116F7B" w14:textId="50179CD3" w:rsidR="007E6389" w:rsidRDefault="007E6389" w:rsidP="00946F26">
      <w:r>
        <w:t xml:space="preserve">2. </w:t>
      </w:r>
      <w:r w:rsidR="00F7396A">
        <w:t>_____________________________________ and the ___________________________ are two reasons the U.S. entered World War I.</w:t>
      </w:r>
    </w:p>
    <w:p w14:paraId="559F02E9" w14:textId="1D5A354A" w:rsidR="007E6389" w:rsidRDefault="007E6389" w:rsidP="00946F26"/>
    <w:p w14:paraId="099E360C" w14:textId="0D246DDB" w:rsidR="007E6389" w:rsidRDefault="007E6389" w:rsidP="00946F26">
      <w:r>
        <w:t xml:space="preserve">3. Thousands of African Americans moved north in search of war time jobs, this is known as the </w:t>
      </w:r>
    </w:p>
    <w:p w14:paraId="1BA07A2A" w14:textId="158C2016" w:rsidR="007E6389" w:rsidRDefault="007E6389" w:rsidP="00946F26">
      <w:r>
        <w:t>__________________________________.</w:t>
      </w:r>
    </w:p>
    <w:p w14:paraId="3BB7A889" w14:textId="5879EDA7" w:rsidR="007E6389" w:rsidRDefault="007E6389" w:rsidP="00946F26"/>
    <w:p w14:paraId="589F05F2" w14:textId="3EB8E5A2" w:rsidR="007E6389" w:rsidRDefault="007E6389" w:rsidP="00946F26">
      <w:r>
        <w:t xml:space="preserve">4. </w:t>
      </w:r>
      <w:r w:rsidR="00F7396A">
        <w:t>The ___________________________</w:t>
      </w:r>
      <w:r w:rsidR="00F7396A">
        <w:softHyphen/>
      </w:r>
      <w:r w:rsidR="00F7396A">
        <w:softHyphen/>
      </w:r>
      <w:r w:rsidR="00F7396A">
        <w:softHyphen/>
        <w:t>____ made it against the law to speak out against the war.</w:t>
      </w:r>
    </w:p>
    <w:p w14:paraId="570679F5" w14:textId="6162CFF8" w:rsidR="00F7396A" w:rsidRDefault="00F7396A" w:rsidP="00946F26"/>
    <w:p w14:paraId="26D15069" w14:textId="2AFE377A" w:rsidR="00F7396A" w:rsidRDefault="00F7396A" w:rsidP="00946F26">
      <w:r>
        <w:t>5. President Wilson’s plan for peace that would avoid future wars is known as ___________________________________.</w:t>
      </w:r>
    </w:p>
    <w:p w14:paraId="75A2FD16" w14:textId="494FB4E2" w:rsidR="00F7396A" w:rsidRDefault="00F7396A" w:rsidP="00946F26"/>
    <w:p w14:paraId="11DB1BCB" w14:textId="62CE78E8" w:rsidR="00F7396A" w:rsidRDefault="00F7396A" w:rsidP="00946F26">
      <w:r>
        <w:t>6. An international peace keeping body that allows countries to peacefully resolve their differences was known as the _______________________________________.</w:t>
      </w:r>
    </w:p>
    <w:p w14:paraId="3E8838F2" w14:textId="663B204F" w:rsidR="00F7396A" w:rsidRDefault="00F7396A" w:rsidP="00946F26"/>
    <w:p w14:paraId="055360F4" w14:textId="68152670" w:rsidR="00F7396A" w:rsidRDefault="00F7396A" w:rsidP="00946F26">
      <w:r>
        <w:t xml:space="preserve">7. </w:t>
      </w:r>
      <w:r w:rsidR="00302001">
        <w:t>The ___________________________ was the fear of communism in the United States.</w:t>
      </w:r>
    </w:p>
    <w:p w14:paraId="4D06B088" w14:textId="00E74B7E" w:rsidR="00302001" w:rsidRDefault="00302001" w:rsidP="00946F26"/>
    <w:p w14:paraId="4447D500" w14:textId="77777777" w:rsidR="00302001" w:rsidRDefault="00302001" w:rsidP="00946F26"/>
    <w:sectPr w:rsidR="00302001" w:rsidSect="00946F2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F26"/>
    <w:rsid w:val="001B5634"/>
    <w:rsid w:val="00302001"/>
    <w:rsid w:val="007E6389"/>
    <w:rsid w:val="00946F26"/>
    <w:rsid w:val="00957CEA"/>
    <w:rsid w:val="00F73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1D5F99"/>
  <w15:chartTrackingRefBased/>
  <w15:docId w15:val="{9B98688C-005E-457C-880A-99C65B8C6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Foster</dc:creator>
  <cp:keywords/>
  <dc:description/>
  <cp:lastModifiedBy>Elizabeth Foster</cp:lastModifiedBy>
  <cp:revision>4</cp:revision>
  <dcterms:created xsi:type="dcterms:W3CDTF">2019-07-07T21:26:00Z</dcterms:created>
  <dcterms:modified xsi:type="dcterms:W3CDTF">2019-07-07T21:39:00Z</dcterms:modified>
</cp:coreProperties>
</file>