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BB9E" w14:textId="77777777" w:rsidR="00645E8F" w:rsidRPr="00CD7964" w:rsidRDefault="00DA14C7" w:rsidP="00645E8F">
      <w:pPr>
        <w:jc w:val="center"/>
        <w:rPr>
          <w:b/>
          <w:sz w:val="28"/>
          <w:szCs w:val="28"/>
        </w:rPr>
      </w:pPr>
      <w:hyperlink r:id="rId8" w:history="1">
        <w:r w:rsidR="00645E8F" w:rsidRPr="00CD7964">
          <w:rPr>
            <w:rStyle w:val="Hyperlink"/>
            <w:b/>
            <w:sz w:val="28"/>
            <w:szCs w:val="28"/>
          </w:rPr>
          <w:t>www.mrsfoster15.weebly.com</w:t>
        </w:r>
      </w:hyperlink>
    </w:p>
    <w:p w14:paraId="1B7D62FC" w14:textId="77777777" w:rsidR="00645E8F" w:rsidRPr="00CD7964" w:rsidRDefault="00645E8F" w:rsidP="00645E8F">
      <w:pPr>
        <w:jc w:val="center"/>
        <w:rPr>
          <w:b/>
          <w:sz w:val="28"/>
          <w:szCs w:val="28"/>
        </w:rPr>
      </w:pPr>
      <w:r w:rsidRPr="00CD7964">
        <w:rPr>
          <w:b/>
          <w:sz w:val="28"/>
          <w:szCs w:val="28"/>
        </w:rPr>
        <w:t>Unit 7 Great Depression, New Deal, World War II</w:t>
      </w:r>
    </w:p>
    <w:p w14:paraId="344B1512" w14:textId="77777777" w:rsidR="00200A5A" w:rsidRPr="00CD7964" w:rsidRDefault="00645E8F" w:rsidP="00645E8F">
      <w:pPr>
        <w:jc w:val="center"/>
        <w:rPr>
          <w:b/>
          <w:sz w:val="28"/>
          <w:szCs w:val="28"/>
        </w:rPr>
      </w:pPr>
      <w:r w:rsidRPr="00CD7964">
        <w:rPr>
          <w:b/>
          <w:sz w:val="28"/>
          <w:szCs w:val="28"/>
        </w:rPr>
        <w:t>Title of video- Mobilization for World War II</w:t>
      </w:r>
    </w:p>
    <w:p w14:paraId="3F741DDE" w14:textId="77777777" w:rsidR="00645E8F" w:rsidRPr="00DA14C7" w:rsidRDefault="00645E8F" w:rsidP="00645E8F">
      <w:pPr>
        <w:rPr>
          <w:b/>
          <w:bCs/>
          <w:color w:val="C00000"/>
          <w:sz w:val="28"/>
          <w:szCs w:val="28"/>
        </w:rPr>
      </w:pPr>
    </w:p>
    <w:p w14:paraId="64AAAEAE" w14:textId="604621A8" w:rsidR="00645E8F" w:rsidRPr="00DA14C7" w:rsidRDefault="00082092" w:rsidP="00082092">
      <w:pPr>
        <w:pStyle w:val="ListParagraph"/>
        <w:numPr>
          <w:ilvl w:val="0"/>
          <w:numId w:val="1"/>
        </w:numPr>
        <w:rPr>
          <w:b/>
          <w:bCs/>
          <w:color w:val="C00000"/>
          <w:sz w:val="28"/>
          <w:szCs w:val="28"/>
        </w:rPr>
      </w:pPr>
      <w:r w:rsidRPr="00DA14C7">
        <w:rPr>
          <w:b/>
          <w:bCs/>
          <w:color w:val="C00000"/>
          <w:sz w:val="28"/>
          <w:szCs w:val="28"/>
        </w:rPr>
        <w:t xml:space="preserve"> </w:t>
      </w:r>
      <w:r w:rsidR="00B81885" w:rsidRPr="00DA14C7">
        <w:rPr>
          <w:b/>
          <w:bCs/>
          <w:color w:val="C00000"/>
          <w:sz w:val="28"/>
          <w:szCs w:val="28"/>
        </w:rPr>
        <w:t>Limiting resources Americans could consume in order to save for the war effort is known as ________________________.</w:t>
      </w:r>
    </w:p>
    <w:p w14:paraId="7D860344" w14:textId="3C854687" w:rsidR="00CD7964" w:rsidRPr="00DA14C7" w:rsidRDefault="00CD7964" w:rsidP="00CD7964">
      <w:pPr>
        <w:rPr>
          <w:b/>
          <w:bCs/>
          <w:color w:val="C00000"/>
          <w:sz w:val="28"/>
          <w:szCs w:val="28"/>
        </w:rPr>
      </w:pPr>
    </w:p>
    <w:p w14:paraId="5FEF79A0" w14:textId="0119D2C9" w:rsidR="00CD7964" w:rsidRPr="00DA14C7" w:rsidRDefault="00CD7964" w:rsidP="00CD7964">
      <w:pPr>
        <w:rPr>
          <w:b/>
          <w:bCs/>
          <w:color w:val="C00000"/>
          <w:sz w:val="28"/>
          <w:szCs w:val="28"/>
        </w:rPr>
      </w:pPr>
      <w:bookmarkStart w:id="0" w:name="_GoBack"/>
      <w:bookmarkEnd w:id="0"/>
    </w:p>
    <w:p w14:paraId="56B80C76" w14:textId="77777777" w:rsidR="00CD7964" w:rsidRPr="00DA14C7" w:rsidRDefault="00CD7964" w:rsidP="00CD7964">
      <w:pPr>
        <w:rPr>
          <w:b/>
          <w:bCs/>
          <w:color w:val="C00000"/>
          <w:sz w:val="28"/>
          <w:szCs w:val="28"/>
        </w:rPr>
      </w:pPr>
    </w:p>
    <w:p w14:paraId="6635AEA6" w14:textId="6DC2E17C" w:rsidR="00B81885" w:rsidRPr="00DA14C7" w:rsidRDefault="004B5F5D" w:rsidP="00082092">
      <w:pPr>
        <w:pStyle w:val="ListParagraph"/>
        <w:numPr>
          <w:ilvl w:val="0"/>
          <w:numId w:val="1"/>
        </w:numPr>
        <w:rPr>
          <w:b/>
          <w:bCs/>
          <w:color w:val="C00000"/>
          <w:sz w:val="28"/>
          <w:szCs w:val="28"/>
        </w:rPr>
      </w:pPr>
      <w:r w:rsidRPr="00DA14C7">
        <w:rPr>
          <w:b/>
          <w:bCs/>
          <w:color w:val="C00000"/>
          <w:sz w:val="28"/>
          <w:szCs w:val="28"/>
        </w:rPr>
        <w:t>What was the War Production Board?</w:t>
      </w:r>
    </w:p>
    <w:p w14:paraId="68513673" w14:textId="4AC59731" w:rsidR="00CD7964" w:rsidRPr="00DA14C7" w:rsidRDefault="00CD7964" w:rsidP="00CD7964">
      <w:pPr>
        <w:rPr>
          <w:b/>
          <w:bCs/>
          <w:color w:val="C00000"/>
          <w:sz w:val="28"/>
          <w:szCs w:val="28"/>
        </w:rPr>
      </w:pPr>
    </w:p>
    <w:p w14:paraId="19461230" w14:textId="77777777" w:rsidR="00CD7964" w:rsidRPr="00DA14C7" w:rsidRDefault="00CD7964" w:rsidP="00CD7964">
      <w:pPr>
        <w:rPr>
          <w:b/>
          <w:bCs/>
          <w:color w:val="C00000"/>
          <w:sz w:val="28"/>
          <w:szCs w:val="28"/>
        </w:rPr>
      </w:pPr>
    </w:p>
    <w:p w14:paraId="5CF76A23" w14:textId="303477AE" w:rsidR="004B5F5D" w:rsidRPr="00DA14C7" w:rsidRDefault="004B5F5D" w:rsidP="00082092">
      <w:pPr>
        <w:pStyle w:val="ListParagraph"/>
        <w:numPr>
          <w:ilvl w:val="0"/>
          <w:numId w:val="1"/>
        </w:numPr>
        <w:rPr>
          <w:b/>
          <w:bCs/>
          <w:color w:val="C00000"/>
          <w:sz w:val="28"/>
          <w:szCs w:val="28"/>
        </w:rPr>
      </w:pPr>
      <w:r w:rsidRPr="00DA14C7">
        <w:rPr>
          <w:b/>
          <w:bCs/>
          <w:color w:val="C00000"/>
          <w:sz w:val="28"/>
          <w:szCs w:val="28"/>
        </w:rPr>
        <w:t xml:space="preserve">A ______________________ is a loan to the government </w:t>
      </w:r>
      <w:r w:rsidR="009A3E0E" w:rsidRPr="00DA14C7">
        <w:rPr>
          <w:b/>
          <w:bCs/>
          <w:color w:val="C00000"/>
          <w:sz w:val="28"/>
          <w:szCs w:val="28"/>
        </w:rPr>
        <w:t>to pay for U.S. mobilization.</w:t>
      </w:r>
    </w:p>
    <w:p w14:paraId="67E0298C" w14:textId="39A1849B" w:rsidR="00CD7964" w:rsidRPr="00DA14C7" w:rsidRDefault="00CD7964" w:rsidP="00CD7964">
      <w:pPr>
        <w:rPr>
          <w:b/>
          <w:bCs/>
          <w:color w:val="C00000"/>
          <w:sz w:val="28"/>
          <w:szCs w:val="28"/>
        </w:rPr>
      </w:pPr>
    </w:p>
    <w:p w14:paraId="0468FBF0" w14:textId="77777777" w:rsidR="00CD7964" w:rsidRPr="00DA14C7" w:rsidRDefault="00CD7964" w:rsidP="00CD7964">
      <w:pPr>
        <w:rPr>
          <w:b/>
          <w:bCs/>
          <w:color w:val="C00000"/>
          <w:sz w:val="28"/>
          <w:szCs w:val="28"/>
        </w:rPr>
      </w:pPr>
    </w:p>
    <w:p w14:paraId="29BA7C10" w14:textId="4A95E08E" w:rsidR="009A3E0E" w:rsidRPr="00DA14C7" w:rsidRDefault="009A3E0E" w:rsidP="00082092">
      <w:pPr>
        <w:pStyle w:val="ListParagraph"/>
        <w:numPr>
          <w:ilvl w:val="0"/>
          <w:numId w:val="1"/>
        </w:numPr>
        <w:rPr>
          <w:b/>
          <w:bCs/>
          <w:color w:val="C00000"/>
          <w:sz w:val="28"/>
          <w:szCs w:val="28"/>
        </w:rPr>
      </w:pPr>
      <w:r w:rsidRPr="00DA14C7">
        <w:rPr>
          <w:b/>
          <w:bCs/>
          <w:color w:val="C00000"/>
          <w:sz w:val="28"/>
          <w:szCs w:val="28"/>
        </w:rPr>
        <w:t xml:space="preserve">Americans planted ______________________________ to </w:t>
      </w:r>
      <w:r w:rsidR="00CD7964" w:rsidRPr="00DA14C7">
        <w:rPr>
          <w:b/>
          <w:bCs/>
          <w:color w:val="C00000"/>
          <w:sz w:val="28"/>
          <w:szCs w:val="28"/>
        </w:rPr>
        <w:t>produce food for the war effort.</w:t>
      </w:r>
    </w:p>
    <w:p w14:paraId="72D49487" w14:textId="45A97AA5" w:rsidR="00CD7964" w:rsidRPr="00DA14C7" w:rsidRDefault="00CD7964" w:rsidP="00CD7964">
      <w:pPr>
        <w:rPr>
          <w:b/>
          <w:bCs/>
          <w:color w:val="C00000"/>
          <w:sz w:val="28"/>
          <w:szCs w:val="28"/>
        </w:rPr>
      </w:pPr>
    </w:p>
    <w:p w14:paraId="11D2F0A6" w14:textId="6466D40A" w:rsidR="00CD7964" w:rsidRPr="00DA14C7" w:rsidRDefault="00CD7964" w:rsidP="00CD7964">
      <w:pPr>
        <w:rPr>
          <w:b/>
          <w:bCs/>
          <w:color w:val="C00000"/>
          <w:sz w:val="28"/>
          <w:szCs w:val="28"/>
        </w:rPr>
      </w:pPr>
    </w:p>
    <w:p w14:paraId="57E16543" w14:textId="7CF6AF2D" w:rsidR="00CD7964" w:rsidRPr="00DA14C7" w:rsidRDefault="00CD7964" w:rsidP="00CD7964">
      <w:pPr>
        <w:rPr>
          <w:b/>
          <w:bCs/>
          <w:color w:val="C00000"/>
          <w:sz w:val="28"/>
          <w:szCs w:val="28"/>
        </w:rPr>
      </w:pPr>
    </w:p>
    <w:p w14:paraId="1EAB4A82" w14:textId="77777777" w:rsidR="00CD7964" w:rsidRPr="00DA14C7" w:rsidRDefault="00CD7964" w:rsidP="00CD7964">
      <w:pPr>
        <w:rPr>
          <w:b/>
          <w:bCs/>
          <w:color w:val="C00000"/>
          <w:sz w:val="28"/>
          <w:szCs w:val="28"/>
        </w:rPr>
      </w:pPr>
    </w:p>
    <w:p w14:paraId="132F8EB4" w14:textId="740E364D" w:rsidR="00CD7964" w:rsidRPr="00DA14C7" w:rsidRDefault="00CD7964" w:rsidP="00082092">
      <w:pPr>
        <w:pStyle w:val="ListParagraph"/>
        <w:numPr>
          <w:ilvl w:val="0"/>
          <w:numId w:val="1"/>
        </w:numPr>
        <w:rPr>
          <w:b/>
          <w:bCs/>
          <w:color w:val="C00000"/>
          <w:sz w:val="28"/>
          <w:szCs w:val="28"/>
        </w:rPr>
      </w:pPr>
      <w:r w:rsidRPr="00DA14C7">
        <w:rPr>
          <w:b/>
          <w:bCs/>
          <w:color w:val="C00000"/>
          <w:sz w:val="28"/>
          <w:szCs w:val="28"/>
        </w:rPr>
        <w:t xml:space="preserve">Who is Rosie the Riveter?  </w:t>
      </w:r>
    </w:p>
    <w:p w14:paraId="02FC2BAC" w14:textId="77777777" w:rsidR="00645E8F" w:rsidRDefault="00645E8F"/>
    <w:sectPr w:rsidR="00645E8F" w:rsidSect="00645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A353C"/>
    <w:multiLevelType w:val="hybridMultilevel"/>
    <w:tmpl w:val="39E8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8F"/>
    <w:rsid w:val="00082092"/>
    <w:rsid w:val="00200A5A"/>
    <w:rsid w:val="004B5F5D"/>
    <w:rsid w:val="00645E8F"/>
    <w:rsid w:val="009A3E0E"/>
    <w:rsid w:val="00B81885"/>
    <w:rsid w:val="00CD7964"/>
    <w:rsid w:val="00D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5D45"/>
  <w15:chartTrackingRefBased/>
  <w15:docId w15:val="{F3DE8D3B-6D49-4A87-9521-8D373009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E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foster15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8c15fe6-4a63-47b4-b92e-c62117786802" xsi:nil="true"/>
    <FolderType xmlns="18c15fe6-4a63-47b4-b92e-c62117786802" xsi:nil="true"/>
    <CultureName xmlns="18c15fe6-4a63-47b4-b92e-c62117786802" xsi:nil="true"/>
    <Students xmlns="18c15fe6-4a63-47b4-b92e-c62117786802">
      <UserInfo>
        <DisplayName/>
        <AccountId xsi:nil="true"/>
        <AccountType/>
      </UserInfo>
    </Students>
    <Student_Groups xmlns="18c15fe6-4a63-47b4-b92e-c62117786802">
      <UserInfo>
        <DisplayName/>
        <AccountId xsi:nil="true"/>
        <AccountType/>
      </UserInfo>
    </Student_Groups>
    <TeamsChannelId xmlns="18c15fe6-4a63-47b4-b92e-c62117786802" xsi:nil="true"/>
    <DefaultSectionNames xmlns="18c15fe6-4a63-47b4-b92e-c62117786802" xsi:nil="true"/>
    <NotebookType xmlns="18c15fe6-4a63-47b4-b92e-c62117786802" xsi:nil="true"/>
    <Teachers xmlns="18c15fe6-4a63-47b4-b92e-c62117786802">
      <UserInfo>
        <DisplayName/>
        <AccountId xsi:nil="true"/>
        <AccountType/>
      </UserInfo>
    </Teachers>
    <Distribution_Groups xmlns="18c15fe6-4a63-47b4-b92e-c62117786802" xsi:nil="true"/>
    <IsNotebookLocked xmlns="18c15fe6-4a63-47b4-b92e-c62117786802" xsi:nil="true"/>
    <Is_Collaboration_Space_Locked xmlns="18c15fe6-4a63-47b4-b92e-c62117786802" xsi:nil="true"/>
    <Math_Settings xmlns="18c15fe6-4a63-47b4-b92e-c62117786802" xsi:nil="true"/>
    <Has_Teacher_Only_SectionGroup xmlns="18c15fe6-4a63-47b4-b92e-c62117786802" xsi:nil="true"/>
    <Owner xmlns="18c15fe6-4a63-47b4-b92e-c62117786802">
      <UserInfo>
        <DisplayName/>
        <AccountId xsi:nil="true"/>
        <AccountType/>
      </UserInfo>
    </Owner>
    <LMS_Mappings xmlns="18c15fe6-4a63-47b4-b92e-c62117786802" xsi:nil="true"/>
    <AppVersion xmlns="18c15fe6-4a63-47b4-b92e-c62117786802" xsi:nil="true"/>
    <Invited_Students xmlns="18c15fe6-4a63-47b4-b92e-c62117786802" xsi:nil="true"/>
    <Self_Registration_Enabled xmlns="18c15fe6-4a63-47b4-b92e-c62117786802" xsi:nil="true"/>
    <Invited_Teachers xmlns="18c15fe6-4a63-47b4-b92e-c621177868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33" ma:contentTypeDescription="Create a new document." ma:contentTypeScope="" ma:versionID="915ee9826a2950dc1c9724ca9aa3e3ad">
  <xsd:schema xmlns:xsd="http://www.w3.org/2001/XMLSchema" xmlns:xs="http://www.w3.org/2001/XMLSchema" xmlns:p="http://schemas.microsoft.com/office/2006/metadata/properties" xmlns:ns3="0a254e3b-e8a8-44ca-87cc-7eb2cf8ac841" xmlns:ns4="18c15fe6-4a63-47b4-b92e-c62117786802" targetNamespace="http://schemas.microsoft.com/office/2006/metadata/properties" ma:root="true" ma:fieldsID="978011028ee31af524ee9c705d811399" ns3:_="" ns4:_=""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0B955-7B28-48A9-BE91-D0D6AFD8138C}">
  <ds:schemaRefs>
    <ds:schemaRef ds:uri="http://schemas.microsoft.com/office/2006/metadata/properties"/>
    <ds:schemaRef ds:uri="http://schemas.microsoft.com/office/infopath/2007/PartnerControls"/>
    <ds:schemaRef ds:uri="18c15fe6-4a63-47b4-b92e-c62117786802"/>
  </ds:schemaRefs>
</ds:datastoreItem>
</file>

<file path=customXml/itemProps2.xml><?xml version="1.0" encoding="utf-8"?>
<ds:datastoreItem xmlns:ds="http://schemas.openxmlformats.org/officeDocument/2006/customXml" ds:itemID="{2CB94D5F-8884-490C-BB6C-491E49DBA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CA755-53DE-4D53-990F-0EDD9A9A1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7</cp:revision>
  <dcterms:created xsi:type="dcterms:W3CDTF">2019-10-20T12:18:00Z</dcterms:created>
  <dcterms:modified xsi:type="dcterms:W3CDTF">2020-03-12T15:07:00Z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