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48" w:rsidRPr="007D17FE" w:rsidRDefault="001D7248">
      <w:pPr>
        <w:rPr>
          <w:b/>
          <w:sz w:val="20"/>
          <w:szCs w:val="20"/>
          <w:u w:val="single"/>
        </w:rPr>
      </w:pPr>
      <w:r w:rsidRPr="007D17FE">
        <w:rPr>
          <w:b/>
          <w:sz w:val="20"/>
          <w:szCs w:val="20"/>
          <w:u w:val="single"/>
        </w:rPr>
        <w:t xml:space="preserve">MULTIPLE </w:t>
      </w:r>
      <w:proofErr w:type="gramStart"/>
      <w:r w:rsidRPr="007D17FE">
        <w:rPr>
          <w:b/>
          <w:sz w:val="20"/>
          <w:szCs w:val="20"/>
          <w:u w:val="single"/>
        </w:rPr>
        <w:t>CHOICE</w:t>
      </w:r>
      <w:proofErr w:type="gramEnd"/>
    </w:p>
    <w:p w:rsidR="001D7248" w:rsidRDefault="0059566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2pt;width:186.75pt;height:141pt;z-index:251658240" stroked="f">
            <v:textbox>
              <w:txbxContent>
                <w:p w:rsidR="006B5319" w:rsidRPr="00C3354A" w:rsidRDefault="006B5319" w:rsidP="006B5319">
                  <w:pPr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C3354A">
                    <w:rPr>
                      <w:sz w:val="20"/>
                      <w:szCs w:val="20"/>
                    </w:rPr>
                    <w:t>Your purchase of a new washing machine would be an example of what type of GDP?</w:t>
                  </w:r>
                </w:p>
                <w:p w:rsidR="006B5319" w:rsidRPr="00C3354A" w:rsidRDefault="006B5319" w:rsidP="006B5319">
                  <w:pPr>
                    <w:tabs>
                      <w:tab w:val="num" w:pos="360"/>
                    </w:tabs>
                    <w:ind w:left="360"/>
                    <w:rPr>
                      <w:sz w:val="20"/>
                      <w:szCs w:val="20"/>
                    </w:rPr>
                  </w:pPr>
                </w:p>
                <w:p w:rsidR="006B5319" w:rsidRPr="00C3354A" w:rsidRDefault="006B5319" w:rsidP="006B5319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900"/>
                    </w:tabs>
                    <w:ind w:left="900"/>
                    <w:rPr>
                      <w:sz w:val="20"/>
                      <w:szCs w:val="20"/>
                    </w:rPr>
                  </w:pPr>
                  <w:r w:rsidRPr="00C3354A">
                    <w:rPr>
                      <w:sz w:val="20"/>
                      <w:szCs w:val="20"/>
                    </w:rPr>
                    <w:t>Consumption expenditures</w:t>
                  </w:r>
                </w:p>
                <w:p w:rsidR="006B5319" w:rsidRPr="00C3354A" w:rsidRDefault="006B5319" w:rsidP="006B5319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900"/>
                    </w:tabs>
                    <w:ind w:left="900"/>
                    <w:rPr>
                      <w:sz w:val="20"/>
                      <w:szCs w:val="20"/>
                    </w:rPr>
                  </w:pPr>
                  <w:r w:rsidRPr="00C3354A">
                    <w:rPr>
                      <w:sz w:val="20"/>
                      <w:szCs w:val="20"/>
                    </w:rPr>
                    <w:t>Investment expenditures</w:t>
                  </w:r>
                </w:p>
                <w:p w:rsidR="006B5319" w:rsidRPr="00C3354A" w:rsidRDefault="006B5319" w:rsidP="006B5319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900"/>
                    </w:tabs>
                    <w:ind w:left="900"/>
                    <w:rPr>
                      <w:sz w:val="20"/>
                      <w:szCs w:val="20"/>
                    </w:rPr>
                  </w:pPr>
                  <w:r w:rsidRPr="00C3354A">
                    <w:rPr>
                      <w:sz w:val="20"/>
                      <w:szCs w:val="20"/>
                    </w:rPr>
                    <w:t>Government Expenditures</w:t>
                  </w:r>
                </w:p>
                <w:p w:rsidR="006B5319" w:rsidRPr="00C3354A" w:rsidRDefault="006B5319" w:rsidP="006B5319">
                  <w:pPr>
                    <w:numPr>
                      <w:ilvl w:val="1"/>
                      <w:numId w:val="1"/>
                    </w:numPr>
                    <w:tabs>
                      <w:tab w:val="clear" w:pos="1440"/>
                      <w:tab w:val="num" w:pos="900"/>
                    </w:tabs>
                    <w:ind w:left="900"/>
                    <w:rPr>
                      <w:sz w:val="20"/>
                      <w:szCs w:val="20"/>
                    </w:rPr>
                  </w:pPr>
                  <w:r w:rsidRPr="00C3354A">
                    <w:rPr>
                      <w:sz w:val="20"/>
                      <w:szCs w:val="20"/>
                    </w:rPr>
                    <w:t>Net exports of goods and services</w:t>
                  </w:r>
                </w:p>
                <w:p w:rsidR="006B5319" w:rsidRDefault="006B5319"/>
              </w:txbxContent>
            </v:textbox>
          </v:shape>
        </w:pict>
      </w:r>
    </w:p>
    <w:p w:rsidR="007C6928" w:rsidRDefault="007C6928" w:rsidP="002404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  <w:sectPr w:rsidR="007C6928" w:rsidSect="0059566F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466EC" w:rsidRPr="00C3354A" w:rsidRDefault="00FA5C27" w:rsidP="002404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354A">
        <w:rPr>
          <w:sz w:val="20"/>
          <w:szCs w:val="20"/>
        </w:rPr>
        <w:lastRenderedPageBreak/>
        <w:t>In which of the four sectors that make up GDP, would the purchase of a foreign automobile be included?</w:t>
      </w:r>
    </w:p>
    <w:p w:rsidR="00FA5C27" w:rsidRPr="00C3354A" w:rsidRDefault="00FA5C27" w:rsidP="0024042A">
      <w:pPr>
        <w:tabs>
          <w:tab w:val="num" w:pos="360"/>
        </w:tabs>
        <w:ind w:left="360"/>
        <w:rPr>
          <w:sz w:val="20"/>
          <w:szCs w:val="20"/>
        </w:rPr>
      </w:pPr>
    </w:p>
    <w:p w:rsidR="00FA5C27" w:rsidRPr="00C3354A" w:rsidRDefault="00FA5C27" w:rsidP="007C6928">
      <w:pPr>
        <w:numPr>
          <w:ilvl w:val="1"/>
          <w:numId w:val="1"/>
        </w:numPr>
        <w:tabs>
          <w:tab w:val="clear" w:pos="1440"/>
        </w:tabs>
        <w:ind w:left="792"/>
        <w:rPr>
          <w:sz w:val="20"/>
          <w:szCs w:val="20"/>
        </w:rPr>
      </w:pPr>
      <w:r w:rsidRPr="00C3354A">
        <w:rPr>
          <w:sz w:val="20"/>
          <w:szCs w:val="20"/>
        </w:rPr>
        <w:t>Consumption expenditures</w:t>
      </w:r>
    </w:p>
    <w:p w:rsidR="00FA5C27" w:rsidRPr="00C3354A" w:rsidRDefault="00FA5C27" w:rsidP="007C6928">
      <w:pPr>
        <w:numPr>
          <w:ilvl w:val="1"/>
          <w:numId w:val="1"/>
        </w:numPr>
        <w:tabs>
          <w:tab w:val="clear" w:pos="1440"/>
        </w:tabs>
        <w:ind w:left="792"/>
        <w:rPr>
          <w:sz w:val="20"/>
          <w:szCs w:val="20"/>
        </w:rPr>
      </w:pPr>
      <w:r w:rsidRPr="00C3354A">
        <w:rPr>
          <w:sz w:val="20"/>
          <w:szCs w:val="20"/>
        </w:rPr>
        <w:t>Investment expenditures</w:t>
      </w:r>
    </w:p>
    <w:p w:rsidR="00FA5C27" w:rsidRPr="00C3354A" w:rsidRDefault="00FA5C27" w:rsidP="007C6928">
      <w:pPr>
        <w:numPr>
          <w:ilvl w:val="1"/>
          <w:numId w:val="1"/>
        </w:numPr>
        <w:tabs>
          <w:tab w:val="clear" w:pos="1440"/>
        </w:tabs>
        <w:ind w:left="792"/>
        <w:rPr>
          <w:sz w:val="20"/>
          <w:szCs w:val="20"/>
        </w:rPr>
      </w:pPr>
      <w:r w:rsidRPr="00C3354A">
        <w:rPr>
          <w:sz w:val="20"/>
          <w:szCs w:val="20"/>
        </w:rPr>
        <w:t>Government Expenditures</w:t>
      </w:r>
    </w:p>
    <w:p w:rsidR="00FA5C27" w:rsidRPr="00C3354A" w:rsidRDefault="00FA5C27" w:rsidP="007C6928">
      <w:pPr>
        <w:numPr>
          <w:ilvl w:val="1"/>
          <w:numId w:val="1"/>
        </w:numPr>
        <w:tabs>
          <w:tab w:val="clear" w:pos="1440"/>
        </w:tabs>
        <w:ind w:left="792"/>
        <w:rPr>
          <w:sz w:val="20"/>
          <w:szCs w:val="20"/>
        </w:rPr>
      </w:pPr>
      <w:r w:rsidRPr="00C3354A">
        <w:rPr>
          <w:sz w:val="20"/>
          <w:szCs w:val="20"/>
        </w:rPr>
        <w:t>Net exports of goods and services</w:t>
      </w:r>
    </w:p>
    <w:p w:rsidR="00FA5C27" w:rsidRPr="00C3354A" w:rsidRDefault="00FA5C27" w:rsidP="0024042A">
      <w:pPr>
        <w:tabs>
          <w:tab w:val="num" w:pos="360"/>
        </w:tabs>
        <w:ind w:left="360"/>
        <w:rPr>
          <w:sz w:val="20"/>
          <w:szCs w:val="20"/>
        </w:rPr>
      </w:pPr>
    </w:p>
    <w:p w:rsidR="00FA5C27" w:rsidRPr="00C3354A" w:rsidRDefault="00FA5C27" w:rsidP="002404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354A">
        <w:rPr>
          <w:sz w:val="20"/>
          <w:szCs w:val="20"/>
        </w:rPr>
        <w:t>If Amy trades 3 CDs for concert ticket, it is not included in GDP. This is due to what reason?</w:t>
      </w:r>
    </w:p>
    <w:p w:rsidR="00FA5C27" w:rsidRPr="00C3354A" w:rsidRDefault="00FA5C27" w:rsidP="0024042A">
      <w:pPr>
        <w:tabs>
          <w:tab w:val="num" w:pos="360"/>
        </w:tabs>
        <w:ind w:left="360"/>
        <w:rPr>
          <w:sz w:val="20"/>
          <w:szCs w:val="20"/>
        </w:rPr>
      </w:pPr>
    </w:p>
    <w:p w:rsidR="00FA5C27" w:rsidRPr="00C3354A" w:rsidRDefault="00FA5C27" w:rsidP="007C6928">
      <w:pPr>
        <w:numPr>
          <w:ilvl w:val="1"/>
          <w:numId w:val="1"/>
        </w:numPr>
        <w:tabs>
          <w:tab w:val="clear" w:pos="1440"/>
        </w:tabs>
        <w:ind w:left="900"/>
        <w:rPr>
          <w:sz w:val="20"/>
          <w:szCs w:val="20"/>
        </w:rPr>
      </w:pPr>
      <w:r w:rsidRPr="00C3354A">
        <w:rPr>
          <w:sz w:val="20"/>
          <w:szCs w:val="20"/>
        </w:rPr>
        <w:t>GDP does not measure the underground economy</w:t>
      </w:r>
    </w:p>
    <w:p w:rsidR="00FA5C27" w:rsidRPr="00C3354A" w:rsidRDefault="00FA5C27" w:rsidP="007C6928">
      <w:pPr>
        <w:numPr>
          <w:ilvl w:val="1"/>
          <w:numId w:val="1"/>
        </w:numPr>
        <w:tabs>
          <w:tab w:val="clear" w:pos="1440"/>
        </w:tabs>
        <w:ind w:left="900"/>
        <w:rPr>
          <w:sz w:val="20"/>
          <w:szCs w:val="20"/>
        </w:rPr>
      </w:pPr>
      <w:r w:rsidRPr="00C3354A">
        <w:rPr>
          <w:sz w:val="20"/>
          <w:szCs w:val="20"/>
        </w:rPr>
        <w:t>GDP does not measure non-sale, nonmarket activities</w:t>
      </w:r>
    </w:p>
    <w:p w:rsidR="00FA5C27" w:rsidRPr="00C3354A" w:rsidRDefault="00FA5C27" w:rsidP="007C6928">
      <w:pPr>
        <w:numPr>
          <w:ilvl w:val="1"/>
          <w:numId w:val="1"/>
        </w:numPr>
        <w:tabs>
          <w:tab w:val="clear" w:pos="1440"/>
        </w:tabs>
        <w:ind w:left="900"/>
        <w:rPr>
          <w:sz w:val="20"/>
          <w:szCs w:val="20"/>
        </w:rPr>
      </w:pPr>
      <w:r w:rsidRPr="00C3354A">
        <w:rPr>
          <w:sz w:val="20"/>
          <w:szCs w:val="20"/>
        </w:rPr>
        <w:t>It is one of the goods not reported in GDP</w:t>
      </w:r>
    </w:p>
    <w:p w:rsidR="00FA5C27" w:rsidRPr="00C3354A" w:rsidRDefault="001D7248" w:rsidP="007C6928">
      <w:pPr>
        <w:numPr>
          <w:ilvl w:val="1"/>
          <w:numId w:val="1"/>
        </w:numPr>
        <w:tabs>
          <w:tab w:val="clear" w:pos="1440"/>
        </w:tabs>
        <w:ind w:left="900"/>
        <w:rPr>
          <w:sz w:val="20"/>
          <w:szCs w:val="20"/>
        </w:rPr>
      </w:pPr>
      <w:r>
        <w:rPr>
          <w:sz w:val="20"/>
          <w:szCs w:val="20"/>
        </w:rPr>
        <w:t>It is one of the “bad”</w:t>
      </w:r>
      <w:r w:rsidR="00FA5C27" w:rsidRPr="00C3354A">
        <w:rPr>
          <w:sz w:val="20"/>
          <w:szCs w:val="20"/>
        </w:rPr>
        <w:t xml:space="preserve"> items not reported in GDP</w:t>
      </w:r>
    </w:p>
    <w:p w:rsidR="00FA5C27" w:rsidRPr="00C3354A" w:rsidRDefault="00FA5C27" w:rsidP="0024042A">
      <w:pPr>
        <w:tabs>
          <w:tab w:val="num" w:pos="360"/>
        </w:tabs>
        <w:ind w:left="360"/>
        <w:rPr>
          <w:sz w:val="20"/>
          <w:szCs w:val="20"/>
        </w:rPr>
      </w:pPr>
    </w:p>
    <w:p w:rsidR="00FA5C27" w:rsidRPr="00C3354A" w:rsidRDefault="00FA5C27" w:rsidP="002404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354A">
        <w:rPr>
          <w:sz w:val="20"/>
          <w:szCs w:val="20"/>
        </w:rPr>
        <w:t>The construction of a new mall is an example of what type of GDP?</w:t>
      </w:r>
    </w:p>
    <w:p w:rsidR="00FA5C27" w:rsidRPr="00C3354A" w:rsidRDefault="00FA5C27" w:rsidP="0024042A">
      <w:pPr>
        <w:tabs>
          <w:tab w:val="num" w:pos="360"/>
        </w:tabs>
        <w:ind w:left="360"/>
        <w:rPr>
          <w:sz w:val="20"/>
          <w:szCs w:val="20"/>
        </w:rPr>
      </w:pPr>
    </w:p>
    <w:p w:rsidR="003370DF" w:rsidRPr="00C3354A" w:rsidRDefault="003370DF" w:rsidP="007C6928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C3354A">
        <w:rPr>
          <w:sz w:val="20"/>
          <w:szCs w:val="20"/>
        </w:rPr>
        <w:t>Consumption expenditures</w:t>
      </w:r>
    </w:p>
    <w:p w:rsidR="003370DF" w:rsidRPr="00C3354A" w:rsidRDefault="003370DF" w:rsidP="007C6928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C3354A">
        <w:rPr>
          <w:sz w:val="20"/>
          <w:szCs w:val="20"/>
        </w:rPr>
        <w:t>Investment expenditures</w:t>
      </w:r>
    </w:p>
    <w:p w:rsidR="003370DF" w:rsidRPr="00C3354A" w:rsidRDefault="003370DF" w:rsidP="007C6928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C3354A">
        <w:rPr>
          <w:sz w:val="20"/>
          <w:szCs w:val="20"/>
        </w:rPr>
        <w:t>Government Expenditures</w:t>
      </w:r>
    </w:p>
    <w:p w:rsidR="003370DF" w:rsidRPr="00C3354A" w:rsidRDefault="003370DF" w:rsidP="007C6928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C3354A">
        <w:rPr>
          <w:sz w:val="20"/>
          <w:szCs w:val="20"/>
        </w:rPr>
        <w:t>Net exports of goods and services</w:t>
      </w:r>
    </w:p>
    <w:p w:rsidR="003370DF" w:rsidRPr="00C3354A" w:rsidRDefault="003370DF" w:rsidP="0024042A">
      <w:pPr>
        <w:tabs>
          <w:tab w:val="num" w:pos="360"/>
        </w:tabs>
        <w:ind w:left="360"/>
        <w:rPr>
          <w:sz w:val="20"/>
          <w:szCs w:val="20"/>
        </w:rPr>
      </w:pPr>
    </w:p>
    <w:p w:rsidR="003370DF" w:rsidRPr="00C3354A" w:rsidRDefault="003370DF" w:rsidP="0024042A">
      <w:pPr>
        <w:tabs>
          <w:tab w:val="num" w:pos="360"/>
        </w:tabs>
        <w:ind w:left="360"/>
        <w:rPr>
          <w:sz w:val="20"/>
          <w:szCs w:val="20"/>
        </w:rPr>
      </w:pPr>
    </w:p>
    <w:p w:rsidR="003370DF" w:rsidRPr="00C3354A" w:rsidRDefault="0059566F" w:rsidP="0024042A">
      <w:pPr>
        <w:tabs>
          <w:tab w:val="num" w:pos="360"/>
        </w:tabs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-47.25pt;margin-top:3.55pt;width:574.5pt;height:359.25pt;z-index:251660288">
            <v:textbox>
              <w:txbxContent>
                <w:p w:rsidR="0059566F" w:rsidRPr="0059566F" w:rsidRDefault="0059566F" w:rsidP="0059566F">
                  <w:pPr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59566F">
                    <w:rPr>
                      <w:rFonts w:ascii="Century Gothic" w:hAnsi="Century Gothic"/>
                      <w:sz w:val="22"/>
                      <w:szCs w:val="22"/>
                    </w:rPr>
                    <w:t>Due to a tax increase, consumers decrease purchases of new homes.</w:t>
                  </w: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Category: __________</w:t>
                  </w: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ab/>
                  </w: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ab/>
                    <w:t>Impact on GDP: ___________</w:t>
                  </w: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59566F">
                    <w:rPr>
                      <w:rFonts w:ascii="Century Gothic" w:hAnsi="Century Gothic"/>
                      <w:sz w:val="22"/>
                      <w:szCs w:val="22"/>
                    </w:rPr>
                    <w:t>Decreases in interest rates, encourage businesses to take out loans to construct more buildings.</w:t>
                  </w: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Category: __________</w:t>
                  </w: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ab/>
                  </w: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ab/>
                    <w:t>Impact on GDP: ___________</w:t>
                  </w: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59566F">
                    <w:rPr>
                      <w:rFonts w:ascii="Century Gothic" w:hAnsi="Century Gothic"/>
                      <w:sz w:val="22"/>
                      <w:szCs w:val="22"/>
                    </w:rPr>
                    <w:t>Due to a decrease in the value of the Euro (European currency), Europeans buy less American goods.</w:t>
                  </w: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Category: __________</w:t>
                  </w: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ab/>
                  </w: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ab/>
                    <w:t>Impact on GDP: ___________</w:t>
                  </w: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59566F">
                    <w:rPr>
                      <w:rFonts w:ascii="Century Gothic" w:hAnsi="Century Gothic"/>
                      <w:sz w:val="22"/>
                      <w:szCs w:val="22"/>
                    </w:rPr>
                    <w:t>Many more Americans decide to buy French wine, instead of California wine.</w:t>
                  </w: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Category: __________</w:t>
                  </w: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ab/>
                  </w:r>
                  <w:r w:rsidRPr="0059566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ab/>
                    <w:t>Impact on GDP: ___________</w:t>
                  </w: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ind w:left="360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59566F" w:rsidRPr="0059566F" w:rsidRDefault="0059566F" w:rsidP="0059566F">
                  <w:pPr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59566F">
                    <w:rPr>
                      <w:rFonts w:ascii="Century Gothic" w:hAnsi="Century Gothic"/>
                      <w:sz w:val="22"/>
                      <w:szCs w:val="22"/>
                    </w:rPr>
                    <w:t>Worried about an increasing budget deficit, the Cobb County School district decides against building any new schools.</w:t>
                  </w:r>
                </w:p>
                <w:p w:rsidR="0059566F" w:rsidRPr="00E1529D" w:rsidRDefault="0059566F" w:rsidP="0059566F">
                  <w:pPr>
                    <w:rPr>
                      <w:rFonts w:ascii="Century Gothic" w:hAnsi="Century Gothic"/>
                    </w:rPr>
                  </w:pPr>
                </w:p>
                <w:p w:rsidR="0059566F" w:rsidRPr="00E1529D" w:rsidRDefault="0059566F" w:rsidP="0059566F">
                  <w:pPr>
                    <w:ind w:left="360"/>
                    <w:rPr>
                      <w:rFonts w:ascii="Century Gothic" w:hAnsi="Century Gothic"/>
                      <w:b/>
                    </w:rPr>
                  </w:pPr>
                  <w:r w:rsidRPr="00E1529D">
                    <w:rPr>
                      <w:rFonts w:ascii="Century Gothic" w:hAnsi="Century Gothic"/>
                      <w:b/>
                    </w:rPr>
                    <w:t>Category: __________</w:t>
                  </w:r>
                  <w:r w:rsidRPr="00E1529D">
                    <w:rPr>
                      <w:rFonts w:ascii="Century Gothic" w:hAnsi="Century Gothic"/>
                      <w:b/>
                    </w:rPr>
                    <w:tab/>
                  </w:r>
                  <w:r w:rsidRPr="00E1529D">
                    <w:rPr>
                      <w:rFonts w:ascii="Century Gothic" w:hAnsi="Century Gothic"/>
                      <w:b/>
                    </w:rPr>
                    <w:tab/>
                    <w:t>Impact on GDP: ___________</w:t>
                  </w:r>
                </w:p>
                <w:p w:rsidR="0059566F" w:rsidRPr="00E1529D" w:rsidRDefault="0059566F" w:rsidP="0059566F">
                  <w:pPr>
                    <w:rPr>
                      <w:rFonts w:ascii="Century Gothic" w:hAnsi="Century Gothic"/>
                    </w:rPr>
                  </w:pPr>
                </w:p>
                <w:p w:rsidR="0059566F" w:rsidRDefault="0059566F"/>
              </w:txbxContent>
            </v:textbox>
          </v:shape>
        </w:pict>
      </w:r>
    </w:p>
    <w:p w:rsidR="003370DF" w:rsidRPr="00C3354A" w:rsidRDefault="003370DF" w:rsidP="0024042A">
      <w:pPr>
        <w:tabs>
          <w:tab w:val="num" w:pos="360"/>
        </w:tabs>
        <w:ind w:left="360"/>
        <w:rPr>
          <w:sz w:val="20"/>
          <w:szCs w:val="20"/>
        </w:rPr>
      </w:pPr>
    </w:p>
    <w:p w:rsidR="007346F4" w:rsidRPr="006B5319" w:rsidRDefault="00E84B43" w:rsidP="006B5319">
      <w:pPr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0586" w:rsidRDefault="0059566F" w:rsidP="003370DF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 id="_x0000_s1027" type="#_x0000_t202" style="position:absolute;margin-left:-7.5pt;margin-top:125.25pt;width:174pt;height:137.25pt;z-index:251659264" stroked="f">
            <v:textbox>
              <w:txbxContent>
                <w:p w:rsidR="006B5319" w:rsidRPr="00C3354A" w:rsidRDefault="006B5319" w:rsidP="006B5319">
                  <w:pPr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C3354A">
                    <w:rPr>
                      <w:sz w:val="20"/>
                      <w:szCs w:val="20"/>
                    </w:rPr>
                    <w:t>Your purchase of a new washing machine would be an example of what type of GDP?</w:t>
                  </w:r>
                </w:p>
                <w:p w:rsidR="006B5319" w:rsidRPr="00C3354A" w:rsidRDefault="006B5319" w:rsidP="006B5319">
                  <w:pPr>
                    <w:tabs>
                      <w:tab w:val="num" w:pos="360"/>
                    </w:tabs>
                    <w:ind w:left="360"/>
                    <w:rPr>
                      <w:sz w:val="20"/>
                      <w:szCs w:val="20"/>
                    </w:rPr>
                  </w:pPr>
                </w:p>
                <w:p w:rsidR="006B5319" w:rsidRPr="00C3354A" w:rsidRDefault="006B5319" w:rsidP="006B5319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C3354A">
                    <w:rPr>
                      <w:sz w:val="20"/>
                      <w:szCs w:val="20"/>
                    </w:rPr>
                    <w:t>Consumption expenditures</w:t>
                  </w:r>
                </w:p>
                <w:p w:rsidR="006B5319" w:rsidRPr="00C3354A" w:rsidRDefault="006B5319" w:rsidP="006B5319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C3354A">
                    <w:rPr>
                      <w:sz w:val="20"/>
                      <w:szCs w:val="20"/>
                    </w:rPr>
                    <w:t>Investment expenditures</w:t>
                  </w:r>
                </w:p>
                <w:p w:rsidR="006B5319" w:rsidRPr="00C3354A" w:rsidRDefault="006B5319" w:rsidP="006B5319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C3354A">
                    <w:rPr>
                      <w:sz w:val="20"/>
                      <w:szCs w:val="20"/>
                    </w:rPr>
                    <w:t>Government Expenditures</w:t>
                  </w:r>
                </w:p>
                <w:p w:rsidR="006B5319" w:rsidRPr="00C3354A" w:rsidRDefault="006B5319" w:rsidP="006B5319">
                  <w:pPr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C3354A">
                    <w:rPr>
                      <w:sz w:val="20"/>
                      <w:szCs w:val="20"/>
                    </w:rPr>
                    <w:t>Net exports of goods and services</w:t>
                  </w:r>
                </w:p>
                <w:p w:rsidR="006B5319" w:rsidRDefault="006B5319"/>
              </w:txbxContent>
            </v:textbox>
          </v:shape>
        </w:pict>
      </w:r>
    </w:p>
    <w:sectPr w:rsidR="00130586" w:rsidSect="00E84B43">
      <w:type w:val="continuous"/>
      <w:pgSz w:w="12240" w:h="15840"/>
      <w:pgMar w:top="1440" w:right="99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ED" w:rsidRDefault="009F6BED">
      <w:r>
        <w:separator/>
      </w:r>
    </w:p>
  </w:endnote>
  <w:endnote w:type="continuationSeparator" w:id="0">
    <w:p w:rsidR="009F6BED" w:rsidRDefault="009F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ED" w:rsidRDefault="009F6BED">
      <w:r>
        <w:separator/>
      </w:r>
    </w:p>
  </w:footnote>
  <w:footnote w:type="continuationSeparator" w:id="0">
    <w:p w:rsidR="009F6BED" w:rsidRDefault="009F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598"/>
    <w:multiLevelType w:val="hybridMultilevel"/>
    <w:tmpl w:val="ADB47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2B8B"/>
    <w:multiLevelType w:val="hybridMultilevel"/>
    <w:tmpl w:val="46CEC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47052"/>
    <w:multiLevelType w:val="hybridMultilevel"/>
    <w:tmpl w:val="689C87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DEB"/>
    <w:multiLevelType w:val="hybridMultilevel"/>
    <w:tmpl w:val="442EF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C833EC"/>
    <w:multiLevelType w:val="hybridMultilevel"/>
    <w:tmpl w:val="DB12FE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D21D7"/>
    <w:multiLevelType w:val="hybridMultilevel"/>
    <w:tmpl w:val="28FC8FD8"/>
    <w:lvl w:ilvl="0" w:tplc="990629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A87F07"/>
    <w:multiLevelType w:val="hybridMultilevel"/>
    <w:tmpl w:val="A634B7F2"/>
    <w:lvl w:ilvl="0" w:tplc="E216E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C27"/>
    <w:rsid w:val="000A25F0"/>
    <w:rsid w:val="000C3F55"/>
    <w:rsid w:val="00130586"/>
    <w:rsid w:val="001D7248"/>
    <w:rsid w:val="001F6C56"/>
    <w:rsid w:val="002179C5"/>
    <w:rsid w:val="0024042A"/>
    <w:rsid w:val="002C3483"/>
    <w:rsid w:val="003370DF"/>
    <w:rsid w:val="00424486"/>
    <w:rsid w:val="0059566F"/>
    <w:rsid w:val="005E65E1"/>
    <w:rsid w:val="006B5319"/>
    <w:rsid w:val="007346F4"/>
    <w:rsid w:val="007C6928"/>
    <w:rsid w:val="007D17FE"/>
    <w:rsid w:val="00813FDD"/>
    <w:rsid w:val="008466EC"/>
    <w:rsid w:val="00861BD7"/>
    <w:rsid w:val="008D668B"/>
    <w:rsid w:val="009F6BED"/>
    <w:rsid w:val="00B979A0"/>
    <w:rsid w:val="00BB368D"/>
    <w:rsid w:val="00C3354A"/>
    <w:rsid w:val="00CD59CD"/>
    <w:rsid w:val="00DD0B6B"/>
    <w:rsid w:val="00E84B43"/>
    <w:rsid w:val="00F52B43"/>
    <w:rsid w:val="00FA5C27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17F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which of the four sectors that make up GDP, would the purchase of a foreign automobile be included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which of the four sectors that make up GDP, would the purchase of a foreign automobile be included</dc:title>
  <dc:subject/>
  <dc:creator>Jennifer Yeomans</dc:creator>
  <cp:keywords/>
  <dc:description/>
  <cp:lastModifiedBy>Elizabeth Foster</cp:lastModifiedBy>
  <cp:revision>4</cp:revision>
  <cp:lastPrinted>2012-03-26T16:12:00Z</cp:lastPrinted>
  <dcterms:created xsi:type="dcterms:W3CDTF">2012-03-26T16:14:00Z</dcterms:created>
  <dcterms:modified xsi:type="dcterms:W3CDTF">2014-10-10T17:18:00Z</dcterms:modified>
</cp:coreProperties>
</file>