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3172" w14:textId="2A5347A9" w:rsidR="009F6529" w:rsidRDefault="009F6529" w:rsidP="003E4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"http://www.mrsfoster15.weebly.com" </w:instrText>
      </w:r>
      <w:r>
        <w:rPr>
          <w:b/>
          <w:sz w:val="32"/>
          <w:szCs w:val="32"/>
        </w:rPr>
        <w:fldChar w:fldCharType="separate"/>
      </w:r>
      <w:r w:rsidRPr="00EB637C">
        <w:rPr>
          <w:rStyle w:val="Hyperlink"/>
          <w:b/>
          <w:sz w:val="32"/>
          <w:szCs w:val="32"/>
        </w:rPr>
        <w:t>www.mrsfoster15.weebly.com</w:t>
      </w:r>
      <w:r>
        <w:rPr>
          <w:b/>
          <w:sz w:val="32"/>
          <w:szCs w:val="32"/>
        </w:rPr>
        <w:fldChar w:fldCharType="end"/>
      </w:r>
    </w:p>
    <w:p w14:paraId="327D1DC4" w14:textId="522DC59A" w:rsidR="009F6529" w:rsidRDefault="009F6529" w:rsidP="003E4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U.S. History- Unit 2 American Revolution and Constitution</w:t>
      </w:r>
    </w:p>
    <w:p w14:paraId="699E3A13" w14:textId="4F58236A" w:rsidR="007B7ED6" w:rsidRPr="003E4DD6" w:rsidRDefault="009F6529" w:rsidP="003E4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Video- </w:t>
      </w:r>
      <w:r w:rsidR="001C119C" w:rsidRPr="003E4DD6">
        <w:rPr>
          <w:b/>
          <w:sz w:val="32"/>
          <w:szCs w:val="32"/>
        </w:rPr>
        <w:t xml:space="preserve">Constitution Part II </w:t>
      </w:r>
      <w:r>
        <w:rPr>
          <w:b/>
          <w:sz w:val="32"/>
          <w:szCs w:val="32"/>
        </w:rPr>
        <w:t>Flipped classroom</w:t>
      </w:r>
    </w:p>
    <w:p w14:paraId="50FFD6B6" w14:textId="77777777" w:rsidR="003E4DD6" w:rsidRPr="003E4DD6" w:rsidRDefault="003E4DD6" w:rsidP="003E4DD6">
      <w:pPr>
        <w:jc w:val="center"/>
        <w:rPr>
          <w:b/>
          <w:sz w:val="32"/>
          <w:szCs w:val="32"/>
        </w:rPr>
      </w:pPr>
    </w:p>
    <w:p w14:paraId="7626D7D8" w14:textId="331BF99E" w:rsidR="001C119C" w:rsidRDefault="00A43E25">
      <w:pPr>
        <w:rPr>
          <w:sz w:val="32"/>
          <w:szCs w:val="32"/>
        </w:rPr>
      </w:pPr>
      <w:r w:rsidRPr="003E4DD6">
        <w:rPr>
          <w:sz w:val="32"/>
          <w:szCs w:val="32"/>
        </w:rPr>
        <w:t xml:space="preserve">1. </w:t>
      </w:r>
      <w:r w:rsidR="003E4DD6" w:rsidRPr="003E4DD6">
        <w:rPr>
          <w:sz w:val="32"/>
          <w:szCs w:val="32"/>
        </w:rPr>
        <w:t>The _________________________ took place in 1787 in Philadelphia.</w:t>
      </w:r>
    </w:p>
    <w:p w14:paraId="5343F0B3" w14:textId="77777777" w:rsidR="003E4DD6" w:rsidRPr="003E4DD6" w:rsidRDefault="003E4DD6">
      <w:pPr>
        <w:rPr>
          <w:sz w:val="32"/>
          <w:szCs w:val="32"/>
        </w:rPr>
      </w:pPr>
    </w:p>
    <w:p w14:paraId="3A51B65D" w14:textId="25EFB88C" w:rsidR="003E4DD6" w:rsidRPr="003E4DD6" w:rsidRDefault="003E4DD6">
      <w:pPr>
        <w:rPr>
          <w:sz w:val="32"/>
          <w:szCs w:val="32"/>
        </w:rPr>
      </w:pPr>
    </w:p>
    <w:p w14:paraId="78879804" w14:textId="63F9BC32" w:rsidR="003E4DD6" w:rsidRDefault="003E4DD6">
      <w:pPr>
        <w:rPr>
          <w:sz w:val="32"/>
          <w:szCs w:val="32"/>
        </w:rPr>
      </w:pPr>
      <w:r w:rsidRPr="003E4DD6">
        <w:rPr>
          <w:sz w:val="32"/>
          <w:szCs w:val="32"/>
        </w:rPr>
        <w:t>2. The _____________________________ solved the debate over representation, by creating a bicameral legislature, Senate (equal representation) and House of Representatives (representation based on population).</w:t>
      </w:r>
    </w:p>
    <w:p w14:paraId="7EB5B861" w14:textId="77777777" w:rsidR="003E4DD6" w:rsidRPr="003E4DD6" w:rsidRDefault="003E4DD6">
      <w:pPr>
        <w:rPr>
          <w:sz w:val="32"/>
          <w:szCs w:val="32"/>
        </w:rPr>
      </w:pPr>
    </w:p>
    <w:p w14:paraId="59587C85" w14:textId="168126E7" w:rsidR="003E4DD6" w:rsidRPr="003E4DD6" w:rsidRDefault="003E4DD6">
      <w:pPr>
        <w:rPr>
          <w:sz w:val="32"/>
          <w:szCs w:val="32"/>
        </w:rPr>
      </w:pPr>
    </w:p>
    <w:p w14:paraId="73BE3844" w14:textId="1C6F68DC" w:rsidR="003E4DD6" w:rsidRDefault="003E4DD6">
      <w:pPr>
        <w:rPr>
          <w:sz w:val="32"/>
          <w:szCs w:val="32"/>
        </w:rPr>
      </w:pPr>
      <w:r w:rsidRPr="003E4DD6">
        <w:rPr>
          <w:sz w:val="32"/>
          <w:szCs w:val="32"/>
        </w:rPr>
        <w:t>3. The ________________________ prevented slave-holding states from getting too much representation (power) in Congress.</w:t>
      </w:r>
    </w:p>
    <w:p w14:paraId="79169111" w14:textId="77777777" w:rsidR="003E4DD6" w:rsidRPr="003E4DD6" w:rsidRDefault="003E4DD6">
      <w:pPr>
        <w:rPr>
          <w:sz w:val="32"/>
          <w:szCs w:val="32"/>
        </w:rPr>
      </w:pPr>
    </w:p>
    <w:p w14:paraId="4BCA8E94" w14:textId="2AFB57D0" w:rsidR="003E4DD6" w:rsidRPr="003E4DD6" w:rsidRDefault="003E4DD6">
      <w:pPr>
        <w:rPr>
          <w:sz w:val="32"/>
          <w:szCs w:val="32"/>
        </w:rPr>
      </w:pPr>
    </w:p>
    <w:p w14:paraId="076496D1" w14:textId="71C82E83" w:rsidR="003E4DD6" w:rsidRDefault="003E4DD6">
      <w:pPr>
        <w:rPr>
          <w:sz w:val="32"/>
          <w:szCs w:val="32"/>
        </w:rPr>
      </w:pPr>
      <w:r w:rsidRPr="003E4DD6">
        <w:rPr>
          <w:sz w:val="32"/>
          <w:szCs w:val="32"/>
        </w:rPr>
        <w:t>4. The ________________________ was added to ensure ratification by the Anti-</w:t>
      </w:r>
      <w:proofErr w:type="gramStart"/>
      <w:r w:rsidRPr="003E4DD6">
        <w:rPr>
          <w:sz w:val="32"/>
          <w:szCs w:val="32"/>
        </w:rPr>
        <w:t>Federalists, and</w:t>
      </w:r>
      <w:proofErr w:type="gramEnd"/>
      <w:r w:rsidRPr="003E4DD6">
        <w:rPr>
          <w:sz w:val="32"/>
          <w:szCs w:val="32"/>
        </w:rPr>
        <w:t xml:space="preserve"> gave more power to the states and individuals.</w:t>
      </w:r>
    </w:p>
    <w:p w14:paraId="27AD42D0" w14:textId="77777777" w:rsidR="003E4DD6" w:rsidRPr="003E4DD6" w:rsidRDefault="003E4DD6">
      <w:pPr>
        <w:rPr>
          <w:sz w:val="32"/>
          <w:szCs w:val="32"/>
        </w:rPr>
      </w:pPr>
    </w:p>
    <w:p w14:paraId="211850F8" w14:textId="236AB639" w:rsidR="003E4DD6" w:rsidRPr="003E4DD6" w:rsidRDefault="003E4DD6">
      <w:pPr>
        <w:rPr>
          <w:sz w:val="32"/>
          <w:szCs w:val="32"/>
        </w:rPr>
      </w:pPr>
    </w:p>
    <w:p w14:paraId="4FDD5D88" w14:textId="7D1A64F3" w:rsidR="003E4DD6" w:rsidRDefault="003E4DD6">
      <w:pPr>
        <w:rPr>
          <w:sz w:val="32"/>
          <w:szCs w:val="32"/>
        </w:rPr>
      </w:pPr>
      <w:r w:rsidRPr="003E4DD6">
        <w:rPr>
          <w:sz w:val="32"/>
          <w:szCs w:val="32"/>
        </w:rPr>
        <w:t>5. How did the Founding Fathers limit government power?  Describe separation of power and checks and balances.</w:t>
      </w:r>
    </w:p>
    <w:p w14:paraId="789FB76F" w14:textId="58F29662" w:rsidR="003E4DD6" w:rsidRDefault="003E4DD6">
      <w:pPr>
        <w:rPr>
          <w:sz w:val="32"/>
          <w:szCs w:val="32"/>
        </w:rPr>
      </w:pPr>
    </w:p>
    <w:p w14:paraId="6D802317" w14:textId="597C1C25" w:rsidR="003E4DD6" w:rsidRDefault="003E4DD6">
      <w:pPr>
        <w:rPr>
          <w:sz w:val="32"/>
          <w:szCs w:val="32"/>
        </w:rPr>
      </w:pPr>
    </w:p>
    <w:p w14:paraId="095090AF" w14:textId="59AA873F" w:rsidR="003E4DD6" w:rsidRDefault="003E4DD6">
      <w:pPr>
        <w:rPr>
          <w:sz w:val="32"/>
          <w:szCs w:val="32"/>
        </w:rPr>
      </w:pPr>
    </w:p>
    <w:p w14:paraId="3BBC883E" w14:textId="587438F3" w:rsidR="003E4DD6" w:rsidRDefault="003E4DD6">
      <w:pPr>
        <w:rPr>
          <w:sz w:val="32"/>
          <w:szCs w:val="32"/>
        </w:rPr>
      </w:pPr>
      <w:bookmarkStart w:id="0" w:name="_GoBack"/>
      <w:bookmarkEnd w:id="0"/>
    </w:p>
    <w:sectPr w:rsidR="003E4DD6" w:rsidSect="001C1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9C"/>
    <w:rsid w:val="001C119C"/>
    <w:rsid w:val="003E4DD6"/>
    <w:rsid w:val="007B7ED6"/>
    <w:rsid w:val="009F6529"/>
    <w:rsid w:val="00A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963F"/>
  <w15:chartTrackingRefBased/>
  <w15:docId w15:val="{DB3C3A72-50DD-4FB5-95CC-6EA4B7B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4</cp:revision>
  <dcterms:created xsi:type="dcterms:W3CDTF">2019-06-02T11:06:00Z</dcterms:created>
  <dcterms:modified xsi:type="dcterms:W3CDTF">2019-08-14T15:40:00Z</dcterms:modified>
</cp:coreProperties>
</file>