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0CBA" w14:textId="77777777" w:rsidR="00FF6215" w:rsidRPr="00F2721E" w:rsidRDefault="00357A48" w:rsidP="00357A48">
      <w:pPr>
        <w:spacing w:after="0"/>
        <w:jc w:val="center"/>
        <w:rPr>
          <w:b/>
          <w:sz w:val="28"/>
          <w:szCs w:val="28"/>
        </w:rPr>
      </w:pPr>
      <w:hyperlink r:id="rId8" w:history="1">
        <w:r w:rsidRPr="00F2721E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159324FF" w14:textId="77777777" w:rsidR="00357A48" w:rsidRPr="00F2721E" w:rsidRDefault="00357A48" w:rsidP="00357A48">
      <w:pPr>
        <w:spacing w:after="0"/>
        <w:jc w:val="center"/>
        <w:rPr>
          <w:b/>
          <w:sz w:val="28"/>
          <w:szCs w:val="28"/>
        </w:rPr>
      </w:pPr>
    </w:p>
    <w:p w14:paraId="48FF13EB" w14:textId="77777777" w:rsidR="00357A48" w:rsidRPr="00F2721E" w:rsidRDefault="00357A48" w:rsidP="00357A48">
      <w:pPr>
        <w:spacing w:after="0"/>
        <w:jc w:val="center"/>
        <w:rPr>
          <w:b/>
          <w:sz w:val="28"/>
          <w:szCs w:val="28"/>
        </w:rPr>
      </w:pPr>
      <w:r w:rsidRPr="00F2721E">
        <w:rPr>
          <w:b/>
          <w:sz w:val="28"/>
          <w:szCs w:val="28"/>
        </w:rPr>
        <w:t>Units 8 &amp; 9 Post World War II to Modern Presidents</w:t>
      </w:r>
    </w:p>
    <w:p w14:paraId="7CABEA92" w14:textId="77777777" w:rsidR="00357A48" w:rsidRPr="00F2721E" w:rsidRDefault="00357A48" w:rsidP="00357A48">
      <w:pPr>
        <w:spacing w:after="0"/>
        <w:rPr>
          <w:b/>
          <w:sz w:val="28"/>
          <w:szCs w:val="28"/>
        </w:rPr>
      </w:pPr>
    </w:p>
    <w:p w14:paraId="6A52D8D3" w14:textId="7DE2614B" w:rsidR="00357A48" w:rsidRPr="00F2721E" w:rsidRDefault="00357A48" w:rsidP="00357A48">
      <w:pPr>
        <w:spacing w:after="0"/>
        <w:jc w:val="center"/>
        <w:rPr>
          <w:b/>
          <w:sz w:val="28"/>
          <w:szCs w:val="28"/>
        </w:rPr>
      </w:pPr>
      <w:r w:rsidRPr="00F2721E">
        <w:rPr>
          <w:b/>
          <w:sz w:val="28"/>
          <w:szCs w:val="28"/>
        </w:rPr>
        <w:t>Title of video- Civil Rights Movement part 2 flipped classroom</w:t>
      </w:r>
    </w:p>
    <w:p w14:paraId="70BB86BC" w14:textId="652CCA50" w:rsidR="006268D8" w:rsidRPr="00F2721E" w:rsidRDefault="006268D8" w:rsidP="006268D8">
      <w:pPr>
        <w:spacing w:after="0"/>
        <w:rPr>
          <w:sz w:val="28"/>
          <w:szCs w:val="28"/>
        </w:rPr>
      </w:pPr>
    </w:p>
    <w:p w14:paraId="025A4E2F" w14:textId="5502D35A" w:rsidR="006268D8" w:rsidRDefault="00F42BB6" w:rsidP="006268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721E">
        <w:rPr>
          <w:sz w:val="28"/>
          <w:szCs w:val="28"/>
        </w:rPr>
        <w:t xml:space="preserve">Who </w:t>
      </w:r>
      <w:r w:rsidR="00F2721E">
        <w:rPr>
          <w:sz w:val="28"/>
          <w:szCs w:val="28"/>
        </w:rPr>
        <w:t>sparked the Montgomery Bus boycott</w:t>
      </w:r>
      <w:r w:rsidRPr="00F2721E">
        <w:rPr>
          <w:sz w:val="28"/>
          <w:szCs w:val="28"/>
        </w:rPr>
        <w:t xml:space="preserve">? </w:t>
      </w:r>
    </w:p>
    <w:p w14:paraId="5124AC76" w14:textId="77777777" w:rsidR="00F2721E" w:rsidRPr="00F2721E" w:rsidRDefault="00F2721E" w:rsidP="00F2721E">
      <w:pPr>
        <w:pStyle w:val="ListParagraph"/>
        <w:spacing w:after="0"/>
        <w:rPr>
          <w:sz w:val="28"/>
          <w:szCs w:val="28"/>
        </w:rPr>
      </w:pPr>
    </w:p>
    <w:p w14:paraId="2DD9747D" w14:textId="6872FD28" w:rsidR="00F42BB6" w:rsidRDefault="00F42BB6" w:rsidP="006268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721E">
        <w:rPr>
          <w:sz w:val="28"/>
          <w:szCs w:val="28"/>
        </w:rPr>
        <w:t>What does it mean to boycott?</w:t>
      </w:r>
    </w:p>
    <w:p w14:paraId="6C22B0FC" w14:textId="77777777" w:rsidR="00F2721E" w:rsidRPr="00F2721E" w:rsidRDefault="00F2721E" w:rsidP="00F2721E">
      <w:pPr>
        <w:pStyle w:val="ListParagraph"/>
        <w:rPr>
          <w:sz w:val="28"/>
          <w:szCs w:val="28"/>
        </w:rPr>
      </w:pPr>
    </w:p>
    <w:p w14:paraId="1E66E317" w14:textId="77777777" w:rsidR="00F2721E" w:rsidRPr="00F2721E" w:rsidRDefault="00F2721E" w:rsidP="00F2721E">
      <w:pPr>
        <w:spacing w:after="0"/>
        <w:rPr>
          <w:sz w:val="28"/>
          <w:szCs w:val="28"/>
        </w:rPr>
      </w:pPr>
    </w:p>
    <w:p w14:paraId="45DFF5EF" w14:textId="31B21C5D" w:rsidR="00F42BB6" w:rsidRDefault="00997C94" w:rsidP="006268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721E">
        <w:rPr>
          <w:sz w:val="28"/>
          <w:szCs w:val="28"/>
        </w:rPr>
        <w:t>What was the purpose of Dr. Martin Luther King Jr.’s “Letter from a Birmingham Jail?”</w:t>
      </w:r>
    </w:p>
    <w:p w14:paraId="18F6E8BD" w14:textId="77777777" w:rsidR="00F2721E" w:rsidRPr="00F2721E" w:rsidRDefault="00F2721E" w:rsidP="00F2721E">
      <w:pPr>
        <w:spacing w:after="0"/>
        <w:rPr>
          <w:sz w:val="28"/>
          <w:szCs w:val="28"/>
        </w:rPr>
      </w:pPr>
    </w:p>
    <w:p w14:paraId="7D43334A" w14:textId="2DB4CA40" w:rsidR="00997C94" w:rsidRDefault="001A5FFB" w:rsidP="006268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721E">
        <w:rPr>
          <w:sz w:val="28"/>
          <w:szCs w:val="28"/>
        </w:rPr>
        <w:t>What were “sit-ins?”</w:t>
      </w:r>
    </w:p>
    <w:p w14:paraId="586292EA" w14:textId="2A2A3AF9" w:rsidR="00F2721E" w:rsidRDefault="00F2721E" w:rsidP="00F2721E">
      <w:pPr>
        <w:pStyle w:val="ListParagraph"/>
        <w:rPr>
          <w:sz w:val="28"/>
          <w:szCs w:val="28"/>
        </w:rPr>
      </w:pPr>
    </w:p>
    <w:p w14:paraId="31251D47" w14:textId="77777777" w:rsidR="00F2721E" w:rsidRPr="00F2721E" w:rsidRDefault="00F2721E" w:rsidP="00F2721E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0BBFCE86" w14:textId="77777777" w:rsidR="00F2721E" w:rsidRPr="00F2721E" w:rsidRDefault="00F2721E" w:rsidP="00F2721E">
      <w:pPr>
        <w:spacing w:after="0"/>
        <w:rPr>
          <w:sz w:val="28"/>
          <w:szCs w:val="28"/>
        </w:rPr>
      </w:pPr>
    </w:p>
    <w:p w14:paraId="7888B8D0" w14:textId="6B93018A" w:rsidR="001A5FFB" w:rsidRDefault="0009014C" w:rsidP="006268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721E">
        <w:rPr>
          <w:sz w:val="28"/>
          <w:szCs w:val="28"/>
        </w:rPr>
        <w:t>What were “freedom rides?”</w:t>
      </w:r>
    </w:p>
    <w:p w14:paraId="01AEFE9A" w14:textId="0D926396" w:rsidR="00F2721E" w:rsidRDefault="00F2721E" w:rsidP="00F2721E">
      <w:pPr>
        <w:spacing w:after="0"/>
        <w:rPr>
          <w:sz w:val="28"/>
          <w:szCs w:val="28"/>
        </w:rPr>
      </w:pPr>
    </w:p>
    <w:p w14:paraId="44033334" w14:textId="49D03732" w:rsidR="00F2721E" w:rsidRDefault="00F2721E" w:rsidP="00F2721E">
      <w:pPr>
        <w:spacing w:after="0"/>
        <w:rPr>
          <w:sz w:val="28"/>
          <w:szCs w:val="28"/>
        </w:rPr>
      </w:pPr>
    </w:p>
    <w:p w14:paraId="53E242D1" w14:textId="77777777" w:rsidR="00F2721E" w:rsidRDefault="00F2721E" w:rsidP="00F2721E">
      <w:pPr>
        <w:spacing w:after="0"/>
        <w:rPr>
          <w:sz w:val="28"/>
          <w:szCs w:val="28"/>
        </w:rPr>
      </w:pPr>
    </w:p>
    <w:p w14:paraId="0859D6F9" w14:textId="77777777" w:rsidR="00F2721E" w:rsidRPr="00F2721E" w:rsidRDefault="00F2721E" w:rsidP="00F2721E">
      <w:pPr>
        <w:spacing w:after="0"/>
        <w:rPr>
          <w:sz w:val="28"/>
          <w:szCs w:val="28"/>
        </w:rPr>
      </w:pPr>
    </w:p>
    <w:p w14:paraId="49A45DAE" w14:textId="7998C53A" w:rsidR="0009014C" w:rsidRDefault="0009014C" w:rsidP="006268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721E">
        <w:rPr>
          <w:sz w:val="28"/>
          <w:szCs w:val="28"/>
        </w:rPr>
        <w:t>What did the Civil Rights Act of 1964 do?</w:t>
      </w:r>
    </w:p>
    <w:p w14:paraId="74D339CE" w14:textId="33F2CCAE" w:rsidR="00F2721E" w:rsidRDefault="00F2721E" w:rsidP="00F2721E">
      <w:pPr>
        <w:spacing w:after="0"/>
        <w:rPr>
          <w:sz w:val="28"/>
          <w:szCs w:val="28"/>
        </w:rPr>
      </w:pPr>
    </w:p>
    <w:p w14:paraId="04A30FF3" w14:textId="7EA77D7E" w:rsidR="00F2721E" w:rsidRDefault="00F2721E" w:rsidP="00F2721E">
      <w:pPr>
        <w:spacing w:after="0"/>
        <w:rPr>
          <w:sz w:val="28"/>
          <w:szCs w:val="28"/>
        </w:rPr>
      </w:pPr>
    </w:p>
    <w:p w14:paraId="7A864F05" w14:textId="77777777" w:rsidR="00F2721E" w:rsidRPr="00F2721E" w:rsidRDefault="00F2721E" w:rsidP="00F2721E">
      <w:pPr>
        <w:spacing w:after="0"/>
        <w:rPr>
          <w:sz w:val="28"/>
          <w:szCs w:val="28"/>
        </w:rPr>
      </w:pPr>
    </w:p>
    <w:p w14:paraId="78A8C7BA" w14:textId="02AA84E0" w:rsidR="0009014C" w:rsidRPr="00F2721E" w:rsidRDefault="00A348E8" w:rsidP="006268D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2721E">
        <w:rPr>
          <w:sz w:val="28"/>
          <w:szCs w:val="28"/>
        </w:rPr>
        <w:t>What did the Voting Rights Act of 1965 do</w:t>
      </w:r>
      <w:r w:rsidR="00F2721E" w:rsidRPr="00F2721E">
        <w:rPr>
          <w:sz w:val="28"/>
          <w:szCs w:val="28"/>
        </w:rPr>
        <w:t xml:space="preserve"> and what was the result of this legislation?</w:t>
      </w:r>
    </w:p>
    <w:sectPr w:rsidR="0009014C" w:rsidRPr="00F2721E" w:rsidSect="00357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5869"/>
    <w:multiLevelType w:val="hybridMultilevel"/>
    <w:tmpl w:val="B24E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48"/>
    <w:rsid w:val="0009014C"/>
    <w:rsid w:val="001A5FFB"/>
    <w:rsid w:val="00357A48"/>
    <w:rsid w:val="006268D8"/>
    <w:rsid w:val="00997C94"/>
    <w:rsid w:val="00A348E8"/>
    <w:rsid w:val="00F2721E"/>
    <w:rsid w:val="00F42BB6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056A"/>
  <w15:chartTrackingRefBased/>
  <w15:docId w15:val="{1CF041C6-7858-4396-AC86-7085B73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A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42C8E903-C1CC-4C84-9DDC-DAD8D5D6F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4AC69-2B18-4A76-9ADD-9DB3E55AF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3468A-C598-4D2D-9882-BD3E23816A9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18c15fe6-4a63-47b4-b92e-c62117786802"/>
    <ds:schemaRef ds:uri="0a254e3b-e8a8-44ca-87cc-7eb2cf8ac8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8</cp:revision>
  <dcterms:created xsi:type="dcterms:W3CDTF">2019-10-28T15:45:00Z</dcterms:created>
  <dcterms:modified xsi:type="dcterms:W3CDTF">2019-10-28T15:51:00Z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