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39EF" w14:textId="77777777" w:rsidR="00827FB4" w:rsidRPr="00FE4364" w:rsidRDefault="00A47C0F" w:rsidP="006A6595">
      <w:pPr>
        <w:spacing w:after="0"/>
        <w:jc w:val="center"/>
        <w:rPr>
          <w:b/>
          <w:sz w:val="28"/>
          <w:szCs w:val="28"/>
        </w:rPr>
      </w:pPr>
      <w:hyperlink r:id="rId8" w:history="1">
        <w:r w:rsidR="006A6595" w:rsidRPr="00FE4364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08CC728D" w14:textId="77777777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</w:p>
    <w:p w14:paraId="26532DD7" w14:textId="77777777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  <w:r w:rsidRPr="00FE4364">
        <w:rPr>
          <w:b/>
          <w:sz w:val="28"/>
          <w:szCs w:val="28"/>
        </w:rPr>
        <w:t>U.S. History- Unit 7 Great Depression, New Deal, &amp; World War II</w:t>
      </w:r>
    </w:p>
    <w:p w14:paraId="601267CC" w14:textId="77777777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</w:p>
    <w:p w14:paraId="3D24DD05" w14:textId="67DAE1E8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  <w:r w:rsidRPr="00FE4364">
        <w:rPr>
          <w:b/>
          <w:sz w:val="28"/>
          <w:szCs w:val="28"/>
        </w:rPr>
        <w:t>Title of Video- Causes and Consequences of the Great Depression flipped classroom</w:t>
      </w:r>
    </w:p>
    <w:p w14:paraId="53197917" w14:textId="27DB4DEE" w:rsidR="00056278" w:rsidRDefault="00D31354" w:rsidP="0005627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719D" wp14:editId="4FCA4DD2">
                <wp:simplePos x="0" y="0"/>
                <wp:positionH relativeFrom="column">
                  <wp:posOffset>50800</wp:posOffset>
                </wp:positionH>
                <wp:positionV relativeFrom="paragraph">
                  <wp:posOffset>162560</wp:posOffset>
                </wp:positionV>
                <wp:extent cx="6648450" cy="1155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57FF" w14:textId="248AE4A7" w:rsidR="00D31354" w:rsidRDefault="00D31354">
                            <w:r>
                              <w:t>Homelessness</w:t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  <w:t>bread lines</w:t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  <w:t>Great Depression</w:t>
                            </w:r>
                            <w:r w:rsidR="007F6938">
                              <w:tab/>
                              <w:t>Dust Bowl</w:t>
                            </w:r>
                            <w:r w:rsidR="007F6938">
                              <w:tab/>
                            </w:r>
                          </w:p>
                          <w:p w14:paraId="0B65BDAA" w14:textId="793B4EC9" w:rsidR="00D31354" w:rsidRDefault="007F6938">
                            <w:r>
                              <w:t>Unemployment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Stock Market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wages</w:t>
                            </w:r>
                          </w:p>
                          <w:p w14:paraId="27AF5F36" w14:textId="1F185219" w:rsidR="007F6938" w:rsidRDefault="007F6938">
                            <w:r>
                              <w:t>Overproduction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increase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E4364">
                              <w:t>Hoovervilles</w:t>
                            </w:r>
                            <w:r w:rsidR="00FE4364">
                              <w:tab/>
                            </w:r>
                            <w:r w:rsidR="00FE4364">
                              <w:tab/>
                              <w:t>underconsumption</w:t>
                            </w:r>
                          </w:p>
                          <w:p w14:paraId="031256A3" w14:textId="65D09DA8" w:rsidR="00FE4364" w:rsidRDefault="00FE4364">
                            <w:r>
                              <w:t>surplus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7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2.8pt;width:523.5pt;height: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" fillcolor="white [3201]" strokeweight=".5pt">
                <v:textbox>
                  <w:txbxContent>
                    <w:p w14:paraId="7EDA57FF" w14:textId="248AE4A7" w:rsidR="00D31354" w:rsidRDefault="00D31354">
                      <w:r>
                        <w:t>Homelessness</w:t>
                      </w:r>
                      <w:r w:rsidR="007F6938">
                        <w:tab/>
                      </w:r>
                      <w:r w:rsidR="007F6938">
                        <w:tab/>
                      </w:r>
                      <w:r w:rsidR="007F6938">
                        <w:tab/>
                        <w:t>bread lines</w:t>
                      </w:r>
                      <w:r w:rsidR="007F6938">
                        <w:tab/>
                      </w:r>
                      <w:r w:rsidR="007F6938">
                        <w:tab/>
                      </w:r>
                      <w:r w:rsidR="007F6938">
                        <w:tab/>
                        <w:t>Great Depression</w:t>
                      </w:r>
                      <w:r w:rsidR="007F6938">
                        <w:tab/>
                        <w:t>Dust Bowl</w:t>
                      </w:r>
                      <w:r w:rsidR="007F6938">
                        <w:tab/>
                      </w:r>
                    </w:p>
                    <w:p w14:paraId="0B65BDAA" w14:textId="793B4EC9" w:rsidR="00D31354" w:rsidRDefault="007F6938">
                      <w:r>
                        <w:t>Unemployment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Stock Market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wages</w:t>
                      </w:r>
                    </w:p>
                    <w:p w14:paraId="27AF5F36" w14:textId="1F185219" w:rsidR="007F6938" w:rsidRDefault="007F6938">
                      <w:r>
                        <w:t>Overproduction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increase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FE4364">
                        <w:t>Hoovervilles</w:t>
                      </w:r>
                      <w:proofErr w:type="spellEnd"/>
                      <w:r w:rsidR="00FE4364">
                        <w:tab/>
                      </w:r>
                      <w:r w:rsidR="00FE4364">
                        <w:tab/>
                        <w:t>underconsumption</w:t>
                      </w:r>
                    </w:p>
                    <w:p w14:paraId="031256A3" w14:textId="65D09DA8" w:rsidR="00FE4364" w:rsidRDefault="00FE4364">
                      <w:r>
                        <w:t>surplus</w:t>
                      </w:r>
                    </w:p>
                  </w:txbxContent>
                </v:textbox>
              </v:shape>
            </w:pict>
          </mc:Fallback>
        </mc:AlternateContent>
      </w:r>
    </w:p>
    <w:p w14:paraId="32296F7B" w14:textId="2FB87B84" w:rsidR="00056278" w:rsidRDefault="00056278" w:rsidP="00056278">
      <w:pPr>
        <w:spacing w:after="0"/>
        <w:rPr>
          <w:sz w:val="24"/>
          <w:szCs w:val="24"/>
        </w:rPr>
      </w:pPr>
    </w:p>
    <w:p w14:paraId="53674E52" w14:textId="3D3471B0" w:rsidR="00D31354" w:rsidRDefault="00D31354" w:rsidP="00056278">
      <w:pPr>
        <w:spacing w:after="0"/>
        <w:rPr>
          <w:sz w:val="24"/>
          <w:szCs w:val="24"/>
        </w:rPr>
      </w:pPr>
    </w:p>
    <w:p w14:paraId="1FFA34DF" w14:textId="5CCB10DF" w:rsidR="00D31354" w:rsidRDefault="00D31354" w:rsidP="00056278">
      <w:pPr>
        <w:spacing w:after="0"/>
        <w:rPr>
          <w:sz w:val="24"/>
          <w:szCs w:val="24"/>
        </w:rPr>
      </w:pPr>
    </w:p>
    <w:p w14:paraId="75532E40" w14:textId="0A614215" w:rsidR="00D31354" w:rsidRDefault="00D31354" w:rsidP="00056278">
      <w:pPr>
        <w:spacing w:after="0"/>
        <w:rPr>
          <w:sz w:val="24"/>
          <w:szCs w:val="24"/>
        </w:rPr>
      </w:pPr>
    </w:p>
    <w:p w14:paraId="5030E769" w14:textId="7F2A8CEE" w:rsidR="00FE4364" w:rsidRDefault="00FE4364" w:rsidP="00056278">
      <w:pPr>
        <w:spacing w:after="0"/>
        <w:rPr>
          <w:sz w:val="24"/>
          <w:szCs w:val="24"/>
        </w:rPr>
      </w:pPr>
    </w:p>
    <w:p w14:paraId="1E6D90A2" w14:textId="6C52483A" w:rsidR="00FE4364" w:rsidRDefault="00FE4364" w:rsidP="00056278">
      <w:pPr>
        <w:spacing w:after="0"/>
        <w:rPr>
          <w:sz w:val="24"/>
          <w:szCs w:val="24"/>
        </w:rPr>
      </w:pPr>
    </w:p>
    <w:p w14:paraId="2BA9CDCF" w14:textId="77777777" w:rsidR="00FE4364" w:rsidRDefault="00FE4364" w:rsidP="00056278">
      <w:pPr>
        <w:spacing w:after="0"/>
        <w:rPr>
          <w:sz w:val="24"/>
          <w:szCs w:val="24"/>
        </w:rPr>
      </w:pPr>
    </w:p>
    <w:p w14:paraId="185C5162" w14:textId="0DF86F8F" w:rsidR="002B23EB" w:rsidRPr="00FE4364" w:rsidRDefault="002B23EB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Industrial </w:t>
      </w:r>
      <w:r w:rsidR="00FE4364" w:rsidRPr="00FE4364">
        <w:rPr>
          <w:sz w:val="28"/>
          <w:szCs w:val="28"/>
        </w:rPr>
        <w:t>overproduction</w:t>
      </w:r>
      <w:r w:rsidRPr="00FE4364">
        <w:rPr>
          <w:sz w:val="28"/>
          <w:szCs w:val="28"/>
        </w:rPr>
        <w:t xml:space="preserve"> created a </w:t>
      </w:r>
      <w:r w:rsidR="00FE4364" w:rsidRPr="00FE4364">
        <w:rPr>
          <w:sz w:val="28"/>
          <w:szCs w:val="28"/>
        </w:rPr>
        <w:t>____________________</w:t>
      </w:r>
      <w:r w:rsidRPr="00FE4364">
        <w:rPr>
          <w:sz w:val="28"/>
          <w:szCs w:val="28"/>
        </w:rPr>
        <w:t xml:space="preserve"> of goods in America.</w:t>
      </w:r>
    </w:p>
    <w:p w14:paraId="0EDC8BCE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61924BD4" w14:textId="138547E2" w:rsidR="005A19F0" w:rsidRPr="00FE4364" w:rsidRDefault="005A19F0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A reduction in </w:t>
      </w:r>
      <w:r w:rsidR="00910F87" w:rsidRPr="00FE4364">
        <w:rPr>
          <w:sz w:val="28"/>
          <w:szCs w:val="28"/>
        </w:rPr>
        <w:t>government regulations and low corporate taxes caused profits to ______________, and</w:t>
      </w:r>
      <w:bookmarkStart w:id="0" w:name="_GoBack"/>
      <w:bookmarkEnd w:id="0"/>
      <w:r w:rsidR="00910F87" w:rsidRPr="00FE4364">
        <w:rPr>
          <w:sz w:val="28"/>
          <w:szCs w:val="28"/>
        </w:rPr>
        <w:t xml:space="preserve"> inflated the value of stocks.</w:t>
      </w:r>
    </w:p>
    <w:p w14:paraId="27047D58" w14:textId="77777777" w:rsidR="00FE4364" w:rsidRPr="00FE4364" w:rsidRDefault="00FE4364" w:rsidP="00FE4364">
      <w:pPr>
        <w:spacing w:after="0"/>
        <w:rPr>
          <w:sz w:val="28"/>
          <w:szCs w:val="28"/>
        </w:rPr>
      </w:pPr>
    </w:p>
    <w:p w14:paraId="4D741883" w14:textId="5B851B63" w:rsidR="00910F87" w:rsidRPr="00FE4364" w:rsidRDefault="00A62C53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gap between rich and poor grew due to rising ____________ and low _____________ for workers.</w:t>
      </w:r>
    </w:p>
    <w:p w14:paraId="5A73BF28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1C789EE0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673FB165" w14:textId="422F0122" w:rsidR="00A62C53" w:rsidRPr="00FE4364" w:rsidRDefault="00DF515E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Consumer _______________________ </w:t>
      </w:r>
      <w:r w:rsidR="00CB6499" w:rsidRPr="00FE4364">
        <w:rPr>
          <w:sz w:val="28"/>
          <w:szCs w:val="28"/>
        </w:rPr>
        <w:t>and business _______________________ (surplus) hurt businesses and led to growing unemployment.</w:t>
      </w:r>
    </w:p>
    <w:p w14:paraId="204B593C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33F657C6" w14:textId="05AB0B26" w:rsidR="00CB6499" w:rsidRPr="00FE4364" w:rsidRDefault="00D16ACC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____________________ Crash of 1929 was one of many causes of the Great Depression, Americans lost everything!</w:t>
      </w:r>
    </w:p>
    <w:p w14:paraId="0DD754B3" w14:textId="77777777" w:rsidR="00FE4364" w:rsidRPr="00FE4364" w:rsidRDefault="00FE4364" w:rsidP="00FE4364">
      <w:pPr>
        <w:spacing w:after="0"/>
        <w:rPr>
          <w:sz w:val="28"/>
          <w:szCs w:val="28"/>
        </w:rPr>
      </w:pPr>
    </w:p>
    <w:p w14:paraId="4EE9059A" w14:textId="61D53505" w:rsidR="001F295D" w:rsidRPr="00FE4364" w:rsidRDefault="001F295D" w:rsidP="001F295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____________________________ was the greatest economic crisis in U.S. History.</w:t>
      </w:r>
    </w:p>
    <w:p w14:paraId="3C7015DC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4B5FFCBF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4DFCFAB8" w14:textId="42262D25" w:rsidR="00D16ACC" w:rsidRPr="00FE4364" w:rsidRDefault="001F295D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 was caused by over farming, drought, and wind.</w:t>
      </w:r>
    </w:p>
    <w:p w14:paraId="4D9EBFDA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7C32D8DB" w14:textId="5E32FF1C" w:rsidR="001F295D" w:rsidRPr="00FE4364" w:rsidRDefault="008B5438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________________, _______________________, and _______________________ are all effects of the Great Depression.</w:t>
      </w:r>
    </w:p>
    <w:p w14:paraId="5989C743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6571CB1B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542344FE" w14:textId="2FBDD5DC" w:rsidR="008B5438" w:rsidRPr="00FE4364" w:rsidRDefault="008A53D9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________________________________ were shantytowns named after President Hoover, who they felt would no help them.</w:t>
      </w:r>
    </w:p>
    <w:sectPr w:rsidR="008B5438" w:rsidRPr="00FE4364" w:rsidSect="006A6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F90"/>
    <w:multiLevelType w:val="hybridMultilevel"/>
    <w:tmpl w:val="B52A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5"/>
    <w:rsid w:val="00056278"/>
    <w:rsid w:val="001F295D"/>
    <w:rsid w:val="002B23EB"/>
    <w:rsid w:val="005A19F0"/>
    <w:rsid w:val="006A6595"/>
    <w:rsid w:val="007F6938"/>
    <w:rsid w:val="00827FB4"/>
    <w:rsid w:val="008A53D9"/>
    <w:rsid w:val="008B5438"/>
    <w:rsid w:val="00910F87"/>
    <w:rsid w:val="00A47C0F"/>
    <w:rsid w:val="00A62C53"/>
    <w:rsid w:val="00CB6499"/>
    <w:rsid w:val="00D16ACC"/>
    <w:rsid w:val="00D31354"/>
    <w:rsid w:val="00DF51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4701"/>
  <w15:chartTrackingRefBased/>
  <w15:docId w15:val="{2230FBDA-3BE7-44C9-A025-132AB0AF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50E39-FCC4-4A49-8254-54AC99706341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2.xml><?xml version="1.0" encoding="utf-8"?>
<ds:datastoreItem xmlns:ds="http://schemas.openxmlformats.org/officeDocument/2006/customXml" ds:itemID="{0AD81D79-356B-41A0-BBF2-D8483129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10C57-87BD-49BA-AFC3-2ADDE963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16</cp:revision>
  <dcterms:created xsi:type="dcterms:W3CDTF">2019-10-15T15:50:00Z</dcterms:created>
  <dcterms:modified xsi:type="dcterms:W3CDTF">2019-10-15T19:05:00Z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